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FFE3" w14:textId="0B83B6F2" w:rsidR="00784423" w:rsidRDefault="001A4AD9" w:rsidP="007507EE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D414897" wp14:editId="7F731DAF">
            <wp:simplePos x="0" y="0"/>
            <wp:positionH relativeFrom="column">
              <wp:posOffset>3099435</wp:posOffset>
            </wp:positionH>
            <wp:positionV relativeFrom="paragraph">
              <wp:posOffset>159474</wp:posOffset>
            </wp:positionV>
            <wp:extent cx="773430" cy="269875"/>
            <wp:effectExtent l="0" t="0" r="1270" b="0"/>
            <wp:wrapThrough wrapText="bothSides">
              <wp:wrapPolygon edited="0">
                <wp:start x="2483" y="0"/>
                <wp:lineTo x="0" y="3049"/>
                <wp:lineTo x="0" y="17280"/>
                <wp:lineTo x="1773" y="20329"/>
                <wp:lineTo x="2483" y="20329"/>
                <wp:lineTo x="4256" y="20329"/>
                <wp:lineTo x="4966" y="20329"/>
                <wp:lineTo x="6030" y="16264"/>
                <wp:lineTo x="21281" y="16264"/>
                <wp:lineTo x="21281" y="6099"/>
                <wp:lineTo x="4256" y="0"/>
                <wp:lineTo x="2483" y="0"/>
              </wp:wrapPolygon>
            </wp:wrapThrough>
            <wp:docPr id="315611080" name="Picture 1" descr="Orang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11080" name="Picture 1" descr="Orang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CA1">
        <w:rPr>
          <w:rFonts w:ascii="Calibri" w:hAnsi="Calibri"/>
          <w:b/>
          <w:noProof/>
          <w:color w:val="00009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540251A" wp14:editId="4D278055">
            <wp:simplePos x="0" y="0"/>
            <wp:positionH relativeFrom="column">
              <wp:posOffset>2326739</wp:posOffset>
            </wp:positionH>
            <wp:positionV relativeFrom="paragraph">
              <wp:posOffset>98425</wp:posOffset>
            </wp:positionV>
            <wp:extent cx="675640" cy="318135"/>
            <wp:effectExtent l="0" t="0" r="0" b="0"/>
            <wp:wrapThrough wrapText="bothSides">
              <wp:wrapPolygon edited="0">
                <wp:start x="0" y="0"/>
                <wp:lineTo x="0" y="20695"/>
                <wp:lineTo x="21113" y="20695"/>
                <wp:lineTo x="2111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EB Log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3A49FB8" wp14:editId="63123927">
            <wp:simplePos x="0" y="0"/>
            <wp:positionH relativeFrom="column">
              <wp:posOffset>1779682</wp:posOffset>
            </wp:positionH>
            <wp:positionV relativeFrom="paragraph">
              <wp:posOffset>41177</wp:posOffset>
            </wp:positionV>
            <wp:extent cx="481330" cy="482600"/>
            <wp:effectExtent l="0" t="0" r="1270" b="0"/>
            <wp:wrapThrough wrapText="bothSides">
              <wp:wrapPolygon edited="0">
                <wp:start x="0" y="0"/>
                <wp:lineTo x="0" y="21032"/>
                <wp:lineTo x="21087" y="21032"/>
                <wp:lineTo x="21087" y="0"/>
                <wp:lineTo x="0" y="0"/>
              </wp:wrapPolygon>
            </wp:wrapThrough>
            <wp:docPr id="246462664" name="Picture 2" descr="A person in a circ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62664" name="Picture 2" descr="A person in a circle with blu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5D47F" w14:textId="77777777" w:rsidR="001A4AD9" w:rsidRDefault="001A4AD9" w:rsidP="001A4AD9">
      <w:pPr>
        <w:rPr>
          <w:b/>
          <w:bCs/>
        </w:rPr>
      </w:pPr>
    </w:p>
    <w:p w14:paraId="7A055F5B" w14:textId="51F6346B" w:rsidR="005A2EB9" w:rsidRPr="004914E1" w:rsidRDefault="005A2EB9" w:rsidP="005A2EB9">
      <w:pPr>
        <w:jc w:val="center"/>
        <w:rPr>
          <w:b/>
          <w:bCs/>
        </w:rPr>
      </w:pPr>
      <w:r>
        <w:rPr>
          <w:b/>
          <w:bCs/>
        </w:rPr>
        <w:t>International Network of Engaged Buddhists</w:t>
      </w:r>
    </w:p>
    <w:p w14:paraId="09AAE43F" w14:textId="51B0C698" w:rsidR="00A574AF" w:rsidRDefault="00CD293F" w:rsidP="00F66DA4">
      <w:pPr>
        <w:spacing w:after="0" w:line="240" w:lineRule="auto"/>
        <w:jc w:val="center"/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</w:pPr>
      <w:r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>202</w:t>
      </w:r>
      <w:r w:rsidR="001A4AD9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>5</w:t>
      </w:r>
      <w:r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 xml:space="preserve"> </w:t>
      </w:r>
      <w:r w:rsidR="00483575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 xml:space="preserve">Guidelines and </w:t>
      </w:r>
      <w:r w:rsidR="00F66DA4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>Application</w:t>
      </w:r>
      <w:r w:rsidR="00BC7CC3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 xml:space="preserve"> </w:t>
      </w:r>
      <w:r w:rsidR="00FE73C7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 xml:space="preserve">to </w:t>
      </w:r>
      <w:r w:rsidR="00B731E4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>R</w:t>
      </w:r>
      <w:r w:rsidR="00BC7CC3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 xml:space="preserve">equest Funds </w:t>
      </w:r>
      <w:r w:rsidR="00FE73C7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>from</w:t>
      </w:r>
      <w:r w:rsidR="007F3D9D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 xml:space="preserve"> the</w:t>
      </w:r>
    </w:p>
    <w:p w14:paraId="556307B1" w14:textId="48F9A7C6" w:rsidR="00F66DA4" w:rsidRPr="00BC7CC3" w:rsidRDefault="00C03E85" w:rsidP="00F66DA4">
      <w:pPr>
        <w:spacing w:after="0" w:line="240" w:lineRule="auto"/>
        <w:jc w:val="center"/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Sombath Somphone Memorial Fund</w:t>
      </w:r>
    </w:p>
    <w:p w14:paraId="046F6E43" w14:textId="77777777" w:rsidR="004124E0" w:rsidRDefault="004124E0" w:rsidP="00C16BCB">
      <w:pPr>
        <w:spacing w:after="120" w:line="240" w:lineRule="auto"/>
        <w:rPr>
          <w:rFonts w:ascii="Calibri" w:hAnsi="Calibri" w:cs="Calibri"/>
        </w:rPr>
      </w:pPr>
    </w:p>
    <w:p w14:paraId="5AC2A023" w14:textId="77777777" w:rsidR="007744FA" w:rsidRDefault="007744FA" w:rsidP="00443CB5">
      <w:pPr>
        <w:spacing w:after="0" w:line="240" w:lineRule="auto"/>
        <w:jc w:val="both"/>
        <w:rPr>
          <w:rFonts w:ascii="Calibri" w:hAnsi="Calibri" w:cs="Calibri"/>
        </w:rPr>
      </w:pPr>
    </w:p>
    <w:p w14:paraId="793F12E2" w14:textId="4D3DE68D" w:rsidR="00443CB5" w:rsidRPr="00B8587A" w:rsidRDefault="00A574AF" w:rsidP="00443CB5">
      <w:pPr>
        <w:spacing w:after="0" w:line="240" w:lineRule="auto"/>
        <w:jc w:val="both"/>
        <w:rPr>
          <w:rFonts w:ascii="Calibri" w:hAnsi="Calibri" w:cs="Calibri"/>
          <w:shd w:val="clear" w:color="auto" w:fill="FFFFFF"/>
        </w:rPr>
      </w:pPr>
      <w:r w:rsidRPr="00B8587A">
        <w:rPr>
          <w:rFonts w:ascii="Calibri" w:hAnsi="Calibri" w:cs="Calibri"/>
        </w:rPr>
        <w:t xml:space="preserve">The International Network of Engaged Buddhists – INEB, based in Bangkok, Thailand, announces the availability </w:t>
      </w:r>
      <w:r w:rsidR="00096726" w:rsidRPr="00B8587A">
        <w:rPr>
          <w:rFonts w:ascii="Calibri" w:hAnsi="Calibri" w:cs="Calibri"/>
        </w:rPr>
        <w:t xml:space="preserve">of small grant funds </w:t>
      </w:r>
      <w:r w:rsidR="00DC37D3">
        <w:rPr>
          <w:rFonts w:ascii="Calibri" w:hAnsi="Calibri" w:cs="Calibri"/>
        </w:rPr>
        <w:t xml:space="preserve">through </w:t>
      </w:r>
      <w:r w:rsidR="00096726" w:rsidRPr="00B8587A">
        <w:rPr>
          <w:rFonts w:ascii="Calibri" w:hAnsi="Calibri" w:cs="Calibri"/>
        </w:rPr>
        <w:t xml:space="preserve">the </w:t>
      </w:r>
      <w:r w:rsidR="00C03E85" w:rsidRPr="00B8587A">
        <w:rPr>
          <w:rFonts w:ascii="Calibri" w:hAnsi="Calibri" w:cs="Calibri"/>
          <w:b/>
          <w:bCs/>
          <w:sz w:val="24"/>
          <w:szCs w:val="24"/>
        </w:rPr>
        <w:t>Sombath Somphone Memorial Fund</w:t>
      </w:r>
      <w:r w:rsidR="0034785C" w:rsidRPr="00B8587A">
        <w:rPr>
          <w:rFonts w:ascii="Calibri" w:hAnsi="Calibri" w:cs="Calibri"/>
          <w:b/>
          <w:bCs/>
        </w:rPr>
        <w:t xml:space="preserve">. </w:t>
      </w:r>
      <w:r w:rsidR="0034785C" w:rsidRPr="00B8587A">
        <w:rPr>
          <w:rFonts w:ascii="Calibri" w:hAnsi="Calibri" w:cs="Calibri"/>
        </w:rPr>
        <w:t>Applica</w:t>
      </w:r>
      <w:r w:rsidR="005D726A">
        <w:rPr>
          <w:rFonts w:ascii="Calibri" w:hAnsi="Calibri" w:cs="Calibri"/>
        </w:rPr>
        <w:t>tions</w:t>
      </w:r>
      <w:r w:rsidR="0034785C" w:rsidRPr="00B8587A">
        <w:rPr>
          <w:rFonts w:ascii="Calibri" w:hAnsi="Calibri" w:cs="Calibri"/>
        </w:rPr>
        <w:t xml:space="preserve"> can be submitted by no</w:t>
      </w:r>
      <w:r w:rsidR="009D5C63">
        <w:rPr>
          <w:rFonts w:ascii="Calibri" w:hAnsi="Calibri" w:cs="Calibri"/>
        </w:rPr>
        <w:t>n</w:t>
      </w:r>
      <w:r w:rsidR="0034785C" w:rsidRPr="00B8587A">
        <w:rPr>
          <w:rFonts w:ascii="Calibri" w:hAnsi="Calibri" w:cs="Calibri"/>
        </w:rPr>
        <w:t>-profit organizations</w:t>
      </w:r>
      <w:r w:rsidR="009D5C63">
        <w:rPr>
          <w:rFonts w:ascii="Calibri" w:hAnsi="Calibri" w:cs="Calibri"/>
        </w:rPr>
        <w:t>,</w:t>
      </w:r>
      <w:r w:rsidR="0034785C" w:rsidRPr="00B8587A">
        <w:rPr>
          <w:rFonts w:ascii="Calibri" w:hAnsi="Calibri" w:cs="Calibri"/>
        </w:rPr>
        <w:t xml:space="preserve"> or</w:t>
      </w:r>
      <w:r w:rsidR="00F8602E">
        <w:rPr>
          <w:rFonts w:ascii="Calibri" w:hAnsi="Calibri" w:cs="Calibri"/>
        </w:rPr>
        <w:t xml:space="preserve"> small</w:t>
      </w:r>
      <w:r w:rsidR="0034785C" w:rsidRPr="00B8587A">
        <w:rPr>
          <w:rFonts w:ascii="Calibri" w:hAnsi="Calibri" w:cs="Calibri"/>
        </w:rPr>
        <w:t xml:space="preserve"> groups</w:t>
      </w:r>
      <w:r w:rsidR="00C03E85" w:rsidRPr="00B8587A">
        <w:rPr>
          <w:rFonts w:ascii="Calibri" w:hAnsi="Calibri" w:cs="Calibri"/>
        </w:rPr>
        <w:t xml:space="preserve"> an</w:t>
      </w:r>
      <w:r w:rsidR="00C03E85" w:rsidRPr="00F8602E">
        <w:rPr>
          <w:rFonts w:ascii="Calibri" w:hAnsi="Calibri" w:cs="Calibri"/>
        </w:rPr>
        <w:t>d individuals</w:t>
      </w:r>
      <w:r w:rsidR="0034785C" w:rsidRPr="00B8587A">
        <w:rPr>
          <w:rFonts w:ascii="Calibri" w:hAnsi="Calibri" w:cs="Calibri"/>
        </w:rPr>
        <w:t xml:space="preserve"> from</w:t>
      </w:r>
      <w:r w:rsidR="00A919B9">
        <w:rPr>
          <w:rFonts w:ascii="Calibri" w:hAnsi="Calibri" w:cs="Calibri"/>
        </w:rPr>
        <w:t xml:space="preserve"> countries in</w:t>
      </w:r>
      <w:r w:rsidR="0034785C" w:rsidRPr="00B8587A">
        <w:rPr>
          <w:rFonts w:ascii="Calibri" w:hAnsi="Calibri" w:cs="Calibri"/>
        </w:rPr>
        <w:t xml:space="preserve"> the </w:t>
      </w:r>
      <w:r w:rsidR="00443CB5" w:rsidRPr="00B8587A">
        <w:rPr>
          <w:rFonts w:ascii="Calibri" w:hAnsi="Calibri" w:cs="Calibri"/>
        </w:rPr>
        <w:t>Mekong Sub-Region (</w:t>
      </w:r>
      <w:r w:rsidR="00443CB5" w:rsidRPr="00B8587A">
        <w:rPr>
          <w:rFonts w:ascii="Calibri" w:hAnsi="Calibri" w:cs="Calibri"/>
          <w:shd w:val="clear" w:color="auto" w:fill="FFFFFF"/>
        </w:rPr>
        <w:t>Cambodia, Laos, Myanmar, Thailand, Vietnam and the southwest region of China).</w:t>
      </w:r>
    </w:p>
    <w:p w14:paraId="1DEE4C06" w14:textId="77777777" w:rsidR="00443CB5" w:rsidRDefault="00443CB5" w:rsidP="00443CB5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FD8FC5D" w14:textId="0BB74E99" w:rsidR="00000A23" w:rsidRPr="007744FA" w:rsidRDefault="00000A23" w:rsidP="00AB07D7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744FA">
        <w:rPr>
          <w:rFonts w:ascii="Calibri" w:hAnsi="Calibri" w:cs="Calibri"/>
          <w:b/>
          <w:bCs/>
          <w:sz w:val="24"/>
          <w:szCs w:val="24"/>
        </w:rPr>
        <w:t>The project impl</w:t>
      </w:r>
      <w:r w:rsidR="006C03E2" w:rsidRPr="007744FA">
        <w:rPr>
          <w:rFonts w:ascii="Calibri" w:hAnsi="Calibri" w:cs="Calibri"/>
          <w:b/>
          <w:bCs/>
          <w:sz w:val="24"/>
          <w:szCs w:val="24"/>
        </w:rPr>
        <w:t>emen</w:t>
      </w:r>
      <w:r w:rsidRPr="007744FA">
        <w:rPr>
          <w:rFonts w:ascii="Calibri" w:hAnsi="Calibri" w:cs="Calibri"/>
          <w:b/>
          <w:bCs/>
          <w:sz w:val="24"/>
          <w:szCs w:val="24"/>
        </w:rPr>
        <w:t xml:space="preserve">tation period is </w:t>
      </w:r>
      <w:r w:rsidR="00CD293F" w:rsidRPr="007744FA">
        <w:rPr>
          <w:rFonts w:ascii="Calibri" w:hAnsi="Calibri" w:cs="Calibri"/>
          <w:b/>
          <w:bCs/>
          <w:sz w:val="24"/>
          <w:szCs w:val="24"/>
        </w:rPr>
        <w:t>May 1 through October 31, 202</w:t>
      </w:r>
      <w:r w:rsidR="001A4AD9">
        <w:rPr>
          <w:rFonts w:ascii="Calibri" w:hAnsi="Calibri" w:cs="Calibri"/>
          <w:b/>
          <w:bCs/>
          <w:sz w:val="24"/>
          <w:szCs w:val="24"/>
        </w:rPr>
        <w:t>5</w:t>
      </w:r>
      <w:r w:rsidR="00D77B8D" w:rsidRPr="007744FA">
        <w:rPr>
          <w:rFonts w:ascii="Calibri" w:hAnsi="Calibri" w:cs="Calibri"/>
          <w:b/>
          <w:bCs/>
          <w:sz w:val="24"/>
          <w:szCs w:val="24"/>
        </w:rPr>
        <w:t>.</w:t>
      </w:r>
    </w:p>
    <w:p w14:paraId="628E0306" w14:textId="77777777" w:rsidR="00AB07D7" w:rsidRDefault="00AB07D7" w:rsidP="00AB07D7">
      <w:pPr>
        <w:spacing w:after="0" w:line="240" w:lineRule="auto"/>
        <w:rPr>
          <w:rFonts w:ascii="Calibri" w:hAnsi="Calibri" w:cs="Calibri"/>
          <w:b/>
          <w:bCs/>
        </w:rPr>
      </w:pPr>
    </w:p>
    <w:p w14:paraId="7E7A6693" w14:textId="6C35AF2B" w:rsidR="00AB07D7" w:rsidRPr="00AB07D7" w:rsidRDefault="00AB07D7" w:rsidP="00AB07D7">
      <w:pPr>
        <w:spacing w:after="0" w:line="240" w:lineRule="auto"/>
        <w:rPr>
          <w:rFonts w:ascii="Calibri" w:hAnsi="Calibri" w:cs="Calibri"/>
        </w:rPr>
      </w:pPr>
      <w:r w:rsidRPr="00AB07D7">
        <w:rPr>
          <w:rFonts w:ascii="Calibri" w:hAnsi="Calibri" w:cs="Calibri"/>
          <w:b/>
          <w:bCs/>
        </w:rPr>
        <w:t>Objectives of the Fund:</w:t>
      </w:r>
    </w:p>
    <w:p w14:paraId="38BE0B44" w14:textId="77777777" w:rsidR="00AB07D7" w:rsidRPr="00AB07D7" w:rsidRDefault="00AB07D7" w:rsidP="00AB07D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AB07D7">
        <w:rPr>
          <w:rFonts w:ascii="Calibri" w:hAnsi="Calibri" w:cs="Calibri"/>
        </w:rPr>
        <w:t>To provide full or partial scholarships, especially to marginalized children and young people seeking to complete their education in schools or colleges.</w:t>
      </w:r>
    </w:p>
    <w:p w14:paraId="6DC2FEE6" w14:textId="77777777" w:rsidR="00AB07D7" w:rsidRPr="00AB07D7" w:rsidRDefault="00AB07D7" w:rsidP="00AB07D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AB07D7">
        <w:rPr>
          <w:rFonts w:ascii="Calibri" w:hAnsi="Calibri" w:cs="Calibri"/>
        </w:rPr>
        <w:t>To provide small grants to active young adults (up to 35 years of age) to initiate start-up work or activities for youth in community education or development.</w:t>
      </w:r>
    </w:p>
    <w:p w14:paraId="6CB9BD88" w14:textId="77777777" w:rsidR="00AB07D7" w:rsidRDefault="00AB07D7" w:rsidP="00AB07D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AB07D7">
        <w:rPr>
          <w:rFonts w:ascii="Calibri" w:hAnsi="Calibri" w:cs="Calibri"/>
        </w:rPr>
        <w:t>To support organizations working to provide education or humanitarian relief to at risk children and families.</w:t>
      </w:r>
    </w:p>
    <w:p w14:paraId="2530590B" w14:textId="77777777" w:rsidR="007F3D9D" w:rsidRPr="00AB07D7" w:rsidRDefault="007F3D9D" w:rsidP="007F3D9D">
      <w:pPr>
        <w:spacing w:after="0" w:line="240" w:lineRule="auto"/>
        <w:ind w:left="720"/>
        <w:jc w:val="both"/>
        <w:textAlignment w:val="baseline"/>
        <w:rPr>
          <w:rFonts w:ascii="Calibri" w:hAnsi="Calibri" w:cs="Calibri"/>
        </w:rPr>
      </w:pPr>
    </w:p>
    <w:p w14:paraId="6A55031F" w14:textId="2BC9FEEC" w:rsidR="00AB07D7" w:rsidRDefault="007F3D9D" w:rsidP="00AB07D7">
      <w:pPr>
        <w:spacing w:after="0" w:line="240" w:lineRule="auto"/>
        <w:rPr>
          <w:rFonts w:ascii="Calibri" w:hAnsi="Calibri" w:cs="Calibri"/>
        </w:rPr>
      </w:pPr>
      <w:r w:rsidRPr="007F3D9D">
        <w:rPr>
          <w:rFonts w:ascii="Calibri" w:hAnsi="Calibri" w:cs="Calibri"/>
          <w:b/>
          <w:bCs/>
        </w:rPr>
        <w:t>Amount of funds Requested</w:t>
      </w:r>
      <w:r>
        <w:rPr>
          <w:rFonts w:ascii="Calibri" w:hAnsi="Calibri" w:cs="Calibri"/>
        </w:rPr>
        <w:t xml:space="preserve"> - Applicants may request up to 3,000 USD.</w:t>
      </w:r>
    </w:p>
    <w:p w14:paraId="0E900EDA" w14:textId="77777777" w:rsidR="00483575" w:rsidRDefault="00483575" w:rsidP="00483575">
      <w:pPr>
        <w:spacing w:after="0" w:line="240" w:lineRule="auto"/>
        <w:rPr>
          <w:rFonts w:ascii="Calibri" w:hAnsi="Calibri" w:cs="Calibri"/>
          <w:b/>
          <w:bCs/>
        </w:rPr>
      </w:pPr>
    </w:p>
    <w:p w14:paraId="46C353F5" w14:textId="779447B6" w:rsidR="00483575" w:rsidRPr="00483575" w:rsidRDefault="00483575" w:rsidP="00483575">
      <w:pPr>
        <w:spacing w:after="0" w:line="240" w:lineRule="auto"/>
        <w:rPr>
          <w:rFonts w:ascii="Calibri" w:hAnsi="Calibri" w:cs="Calibri"/>
        </w:rPr>
      </w:pPr>
      <w:r w:rsidRPr="00483575">
        <w:rPr>
          <w:rFonts w:ascii="Calibri" w:hAnsi="Calibri" w:cs="Calibri"/>
          <w:b/>
          <w:bCs/>
        </w:rPr>
        <w:t>Geographic Target Area</w:t>
      </w:r>
    </w:p>
    <w:p w14:paraId="4E78BF56" w14:textId="77777777" w:rsidR="00483575" w:rsidRPr="00483575" w:rsidRDefault="00483575" w:rsidP="00483575">
      <w:pPr>
        <w:spacing w:after="0" w:line="240" w:lineRule="auto"/>
        <w:jc w:val="both"/>
        <w:rPr>
          <w:rFonts w:ascii="Calibri" w:hAnsi="Calibri" w:cs="Calibri"/>
        </w:rPr>
      </w:pPr>
      <w:r w:rsidRPr="00483575">
        <w:rPr>
          <w:rFonts w:ascii="Calibri" w:hAnsi="Calibri" w:cs="Calibri"/>
        </w:rPr>
        <w:t>The target area of the recipients will be from countries in the Mekong Sub-Region (</w:t>
      </w:r>
      <w:r w:rsidRPr="00483575">
        <w:rPr>
          <w:rFonts w:ascii="Calibri" w:hAnsi="Calibri" w:cs="Calibri"/>
          <w:shd w:val="clear" w:color="auto" w:fill="FFFFFF"/>
        </w:rPr>
        <w:t>Cambodia, Laos, Myanmar, Thailand, Vietnam and the southwest region of China).</w:t>
      </w:r>
    </w:p>
    <w:p w14:paraId="243684CE" w14:textId="77777777" w:rsidR="00483575" w:rsidRDefault="00483575" w:rsidP="00483575">
      <w:pPr>
        <w:spacing w:after="0" w:line="240" w:lineRule="auto"/>
        <w:rPr>
          <w:rFonts w:ascii="Calibri" w:hAnsi="Calibri" w:cs="Calibri"/>
          <w:b/>
          <w:bCs/>
        </w:rPr>
      </w:pPr>
    </w:p>
    <w:p w14:paraId="0800BA8A" w14:textId="6194CAD7" w:rsidR="00483575" w:rsidRPr="00483575" w:rsidRDefault="00483575" w:rsidP="00483575">
      <w:pPr>
        <w:spacing w:after="0" w:line="240" w:lineRule="auto"/>
        <w:rPr>
          <w:rFonts w:ascii="Calibri" w:hAnsi="Calibri" w:cs="Calibri"/>
        </w:rPr>
      </w:pPr>
      <w:r w:rsidRPr="00483575">
        <w:rPr>
          <w:rFonts w:ascii="Calibri" w:hAnsi="Calibri" w:cs="Calibri"/>
          <w:b/>
          <w:bCs/>
        </w:rPr>
        <w:t>Target groups</w:t>
      </w:r>
    </w:p>
    <w:p w14:paraId="1F00E719" w14:textId="77777777" w:rsidR="00483575" w:rsidRPr="00483575" w:rsidRDefault="00483575" w:rsidP="0048357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cs="Calibri"/>
        </w:rPr>
      </w:pPr>
      <w:r w:rsidRPr="00483575">
        <w:rPr>
          <w:rFonts w:ascii="Calibri" w:hAnsi="Calibri" w:cs="Calibri"/>
        </w:rPr>
        <w:t>Marginalized children</w:t>
      </w:r>
    </w:p>
    <w:p w14:paraId="00AE6EF2" w14:textId="77777777" w:rsidR="00483575" w:rsidRPr="00483575" w:rsidRDefault="00483575" w:rsidP="0048357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hAnsi="Calibri" w:cs="Calibri"/>
        </w:rPr>
      </w:pPr>
      <w:r w:rsidRPr="00483575">
        <w:rPr>
          <w:rFonts w:ascii="Calibri" w:hAnsi="Calibri" w:cs="Calibri"/>
        </w:rPr>
        <w:t>Active and socially engaged young adults</w:t>
      </w:r>
    </w:p>
    <w:p w14:paraId="3EE2EA9E" w14:textId="77777777" w:rsidR="00483575" w:rsidRPr="00483575" w:rsidRDefault="00483575" w:rsidP="0048357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483575">
        <w:rPr>
          <w:rFonts w:ascii="Calibri" w:hAnsi="Calibri" w:cs="Calibri"/>
        </w:rPr>
        <w:t>At risk children and families in need of emergency supports and/or humanitarian assistance</w:t>
      </w:r>
    </w:p>
    <w:p w14:paraId="2E1624F7" w14:textId="77777777" w:rsidR="006F156F" w:rsidRDefault="006F156F" w:rsidP="00AB07D7">
      <w:pPr>
        <w:spacing w:after="0" w:line="240" w:lineRule="auto"/>
        <w:rPr>
          <w:rFonts w:ascii="Calibri" w:hAnsi="Calibri" w:cs="Calibri"/>
        </w:rPr>
      </w:pPr>
    </w:p>
    <w:p w14:paraId="42F68E66" w14:textId="3B850D79" w:rsidR="006F156F" w:rsidRDefault="003669FA" w:rsidP="006F156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744FA">
        <w:rPr>
          <w:rFonts w:ascii="Calibri" w:hAnsi="Calibri" w:cs="Calibri"/>
          <w:b/>
          <w:bCs/>
          <w:sz w:val="28"/>
          <w:szCs w:val="28"/>
        </w:rPr>
        <w:t xml:space="preserve">Application deadline is </w:t>
      </w:r>
      <w:r w:rsidR="001A4AD9">
        <w:rPr>
          <w:rFonts w:ascii="Calibri" w:hAnsi="Calibri" w:cs="Calibri"/>
          <w:b/>
          <w:bCs/>
          <w:sz w:val="28"/>
          <w:szCs w:val="28"/>
        </w:rPr>
        <w:t>28</w:t>
      </w:r>
      <w:r w:rsidRPr="007744F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A4AD9">
        <w:rPr>
          <w:rFonts w:ascii="Calibri" w:hAnsi="Calibri" w:cs="Calibri"/>
          <w:b/>
          <w:bCs/>
          <w:sz w:val="28"/>
          <w:szCs w:val="28"/>
        </w:rPr>
        <w:t>February</w:t>
      </w:r>
      <w:r w:rsidR="00CD293F" w:rsidRPr="007744FA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1A4AD9">
        <w:rPr>
          <w:rFonts w:ascii="Calibri" w:hAnsi="Calibri" w:cs="Calibri"/>
          <w:b/>
          <w:bCs/>
          <w:sz w:val="28"/>
          <w:szCs w:val="28"/>
        </w:rPr>
        <w:t>5</w:t>
      </w:r>
      <w:r w:rsidR="006F156F" w:rsidRPr="007744FA">
        <w:rPr>
          <w:rFonts w:ascii="Calibri" w:hAnsi="Calibri" w:cs="Calibri"/>
          <w:b/>
          <w:bCs/>
          <w:sz w:val="28"/>
          <w:szCs w:val="28"/>
        </w:rPr>
        <w:t>.</w:t>
      </w:r>
    </w:p>
    <w:p w14:paraId="1BBE509A" w14:textId="77777777" w:rsidR="007744FA" w:rsidRPr="007744FA" w:rsidRDefault="007744FA" w:rsidP="006F156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6AD5090" w14:textId="2294D686" w:rsidR="007F3D9D" w:rsidRPr="007744FA" w:rsidRDefault="006F156F" w:rsidP="006F156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744FA">
        <w:rPr>
          <w:rFonts w:ascii="Calibri" w:hAnsi="Calibri" w:cs="Calibri"/>
          <w:b/>
          <w:bCs/>
          <w:sz w:val="28"/>
          <w:szCs w:val="28"/>
        </w:rPr>
        <w:t xml:space="preserve">Please submit the completed application to </w:t>
      </w:r>
      <w:hyperlink r:id="rId10" w:history="1">
        <w:r w:rsidRPr="007744FA">
          <w:rPr>
            <w:rStyle w:val="Hyperlink"/>
            <w:rFonts w:ascii="Calibri" w:hAnsi="Calibri" w:cs="Calibri"/>
            <w:b/>
            <w:bCs/>
            <w:sz w:val="28"/>
            <w:szCs w:val="28"/>
          </w:rPr>
          <w:t>sombathfund@inebnetwork.org</w:t>
        </w:r>
      </w:hyperlink>
    </w:p>
    <w:p w14:paraId="391F4BD5" w14:textId="7438F44F" w:rsidR="007744FA" w:rsidRDefault="007744F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8016805" w14:textId="2AE5CEDE" w:rsidR="006F156F" w:rsidRPr="007744FA" w:rsidRDefault="007744FA" w:rsidP="00AB07D7">
      <w:pPr>
        <w:spacing w:after="0" w:line="240" w:lineRule="auto"/>
        <w:rPr>
          <w:rFonts w:ascii="Calibri" w:hAnsi="Calibri" w:cs="Calibri"/>
          <w:b/>
          <w:bCs/>
        </w:rPr>
      </w:pPr>
      <w:r w:rsidRPr="007744FA">
        <w:rPr>
          <w:rFonts w:ascii="Calibri" w:hAnsi="Calibri" w:cs="Calibri"/>
          <w:b/>
          <w:bCs/>
        </w:rPr>
        <w:lastRenderedPageBreak/>
        <w:t>Application</w:t>
      </w:r>
    </w:p>
    <w:p w14:paraId="5E1F1347" w14:textId="55F14C2F" w:rsidR="005A2EB9" w:rsidRDefault="00875665" w:rsidP="00AB07D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complete </w:t>
      </w:r>
      <w:r w:rsidR="004250AE">
        <w:rPr>
          <w:rFonts w:ascii="Calibri" w:hAnsi="Calibri" w:cs="Calibri"/>
        </w:rPr>
        <w:t>t</w:t>
      </w:r>
      <w:r w:rsidR="004124E0">
        <w:rPr>
          <w:rFonts w:ascii="Calibri" w:hAnsi="Calibri" w:cs="Calibri"/>
        </w:rPr>
        <w:t xml:space="preserve">he following </w:t>
      </w:r>
      <w:r w:rsidR="004250AE">
        <w:rPr>
          <w:rFonts w:ascii="Calibri" w:hAnsi="Calibri" w:cs="Calibri"/>
        </w:rPr>
        <w:t xml:space="preserve">required </w:t>
      </w:r>
      <w:r w:rsidR="004124E0">
        <w:rPr>
          <w:rFonts w:ascii="Calibri" w:hAnsi="Calibri" w:cs="Calibri"/>
        </w:rPr>
        <w:t xml:space="preserve">information. </w:t>
      </w:r>
    </w:p>
    <w:tbl>
      <w:tblPr>
        <w:tblStyle w:val="TableGrid"/>
        <w:tblW w:w="9394" w:type="dxa"/>
        <w:jc w:val="center"/>
        <w:tblLook w:val="04A0" w:firstRow="1" w:lastRow="0" w:firstColumn="1" w:lastColumn="0" w:noHBand="0" w:noVBand="1"/>
      </w:tblPr>
      <w:tblGrid>
        <w:gridCol w:w="2695"/>
        <w:gridCol w:w="1260"/>
        <w:gridCol w:w="5439"/>
      </w:tblGrid>
      <w:tr w:rsidR="005A2EB9" w14:paraId="05BDF371" w14:textId="77777777" w:rsidTr="00010DC1">
        <w:trPr>
          <w:jc w:val="center"/>
        </w:trPr>
        <w:tc>
          <w:tcPr>
            <w:tcW w:w="9394" w:type="dxa"/>
            <w:gridSpan w:val="3"/>
            <w:shd w:val="clear" w:color="auto" w:fill="E2EFD9" w:themeFill="accent6" w:themeFillTint="33"/>
          </w:tcPr>
          <w:p w14:paraId="5C9A2A94" w14:textId="6E0F7A72" w:rsidR="005A2EB9" w:rsidRPr="005A2EB9" w:rsidRDefault="00790897" w:rsidP="00B06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Applicant’s Details</w:t>
            </w:r>
          </w:p>
        </w:tc>
      </w:tr>
      <w:tr w:rsidR="005A2EB9" w14:paraId="41E97CEC" w14:textId="77777777" w:rsidTr="007C4DF5">
        <w:trPr>
          <w:jc w:val="center"/>
        </w:trPr>
        <w:tc>
          <w:tcPr>
            <w:tcW w:w="3955" w:type="dxa"/>
            <w:gridSpan w:val="2"/>
            <w:vAlign w:val="center"/>
          </w:tcPr>
          <w:p w14:paraId="7DCBE1E9" w14:textId="4CA19D11" w:rsidR="005A2EB9" w:rsidRPr="005A2EB9" w:rsidRDefault="00835C08" w:rsidP="00B066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Applicant’s n</w:t>
            </w:r>
            <w:r w:rsidR="005A2EB9" w:rsidRPr="005A2EB9">
              <w:rPr>
                <w:rFonts w:ascii="Calibri" w:hAnsi="Calibri" w:cs="Calibri"/>
                <w:sz w:val="20"/>
                <w:szCs w:val="20"/>
              </w:rPr>
              <w:t xml:space="preserve">ame </w:t>
            </w:r>
            <w:r w:rsidR="00AB07D7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B07D7">
              <w:rPr>
                <w:rFonts w:ascii="Calibri" w:hAnsi="Calibri" w:cs="Calibri"/>
                <w:sz w:val="20"/>
                <w:szCs w:val="20"/>
              </w:rPr>
              <w:t xml:space="preserve">non-profit, </w:t>
            </w:r>
            <w:r w:rsidR="005A2EB9" w:rsidRPr="005A2EB9">
              <w:rPr>
                <w:rFonts w:ascii="Calibri" w:hAnsi="Calibri" w:cs="Calibri"/>
                <w:sz w:val="20"/>
                <w:szCs w:val="20"/>
              </w:rPr>
              <w:t>organization</w:t>
            </w:r>
            <w:r w:rsidR="00AB07D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22A8A">
              <w:rPr>
                <w:rFonts w:ascii="Calibri" w:hAnsi="Calibri" w:cs="Calibri"/>
                <w:sz w:val="20"/>
                <w:szCs w:val="20"/>
              </w:rPr>
              <w:t xml:space="preserve"> small group</w:t>
            </w:r>
            <w:r w:rsidR="00AB07D7">
              <w:rPr>
                <w:rFonts w:ascii="Calibri" w:hAnsi="Calibri" w:cs="Calibri"/>
                <w:sz w:val="20"/>
                <w:szCs w:val="20"/>
              </w:rPr>
              <w:t xml:space="preserve">, or individual </w:t>
            </w:r>
            <w:r w:rsidR="005A2EB9" w:rsidRPr="005A2EB9">
              <w:rPr>
                <w:rFonts w:ascii="Calibri" w:hAnsi="Calibri" w:cs="Calibri"/>
                <w:sz w:val="20"/>
                <w:szCs w:val="20"/>
              </w:rPr>
              <w:t>requesting funds</w:t>
            </w:r>
          </w:p>
        </w:tc>
        <w:tc>
          <w:tcPr>
            <w:tcW w:w="5439" w:type="dxa"/>
          </w:tcPr>
          <w:p w14:paraId="11A6AA8C" w14:textId="77777777" w:rsidR="005A2EB9" w:rsidRDefault="005A2EB9"/>
        </w:tc>
      </w:tr>
      <w:tr w:rsidR="00C16BCB" w14:paraId="7C50F646" w14:textId="77777777" w:rsidTr="007C4DF5">
        <w:trPr>
          <w:trHeight w:val="50"/>
          <w:jc w:val="center"/>
        </w:trPr>
        <w:tc>
          <w:tcPr>
            <w:tcW w:w="3955" w:type="dxa"/>
            <w:gridSpan w:val="2"/>
            <w:vAlign w:val="center"/>
          </w:tcPr>
          <w:p w14:paraId="6330EAA6" w14:textId="1C4B847F" w:rsidR="00C16BCB" w:rsidRPr="005A2EB9" w:rsidRDefault="00C16BCB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5439" w:type="dxa"/>
          </w:tcPr>
          <w:p w14:paraId="66A6CFC6" w14:textId="3D590EA0" w:rsidR="00AF1A91" w:rsidRDefault="00AF1A91"/>
        </w:tc>
      </w:tr>
      <w:tr w:rsidR="00E47FBC" w14:paraId="3D50DBC1" w14:textId="77777777" w:rsidTr="007C4DF5">
        <w:trPr>
          <w:trHeight w:val="179"/>
          <w:jc w:val="center"/>
        </w:trPr>
        <w:tc>
          <w:tcPr>
            <w:tcW w:w="3955" w:type="dxa"/>
            <w:gridSpan w:val="2"/>
          </w:tcPr>
          <w:p w14:paraId="04E0DC83" w14:textId="2C72D333" w:rsidR="00E47FBC" w:rsidRPr="005A2EB9" w:rsidRDefault="00E47FBC" w:rsidP="00E47FBC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5439" w:type="dxa"/>
          </w:tcPr>
          <w:p w14:paraId="4178408B" w14:textId="77777777" w:rsidR="00E47FBC" w:rsidRDefault="00E47FBC" w:rsidP="00E47FBC"/>
        </w:tc>
      </w:tr>
      <w:tr w:rsidR="00E47FBC" w14:paraId="586274BC" w14:textId="77777777" w:rsidTr="007C4DF5">
        <w:trPr>
          <w:jc w:val="center"/>
        </w:trPr>
        <w:tc>
          <w:tcPr>
            <w:tcW w:w="3955" w:type="dxa"/>
            <w:gridSpan w:val="2"/>
            <w:vAlign w:val="center"/>
          </w:tcPr>
          <w:p w14:paraId="72F09AA5" w14:textId="4C1D18DA" w:rsidR="00E47FBC" w:rsidRPr="005A2EB9" w:rsidRDefault="00E47FBC" w:rsidP="00E47FBC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Phone and fax numbers</w:t>
            </w:r>
          </w:p>
        </w:tc>
        <w:tc>
          <w:tcPr>
            <w:tcW w:w="5439" w:type="dxa"/>
          </w:tcPr>
          <w:p w14:paraId="1369AEC5" w14:textId="77777777" w:rsidR="00E47FBC" w:rsidRDefault="00E47FBC" w:rsidP="00E47FBC"/>
        </w:tc>
      </w:tr>
      <w:tr w:rsidR="00E47FBC" w14:paraId="41B2F1D3" w14:textId="77777777" w:rsidTr="007C4DF5">
        <w:trPr>
          <w:jc w:val="center"/>
        </w:trPr>
        <w:tc>
          <w:tcPr>
            <w:tcW w:w="3955" w:type="dxa"/>
            <w:gridSpan w:val="2"/>
            <w:vAlign w:val="center"/>
          </w:tcPr>
          <w:p w14:paraId="09E960FF" w14:textId="65B51DCF" w:rsidR="00E47FBC" w:rsidRPr="005A2EB9" w:rsidRDefault="00E47FBC" w:rsidP="00E47F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Website address; social media, e.g., FB or Twitter, etc.</w:t>
            </w:r>
          </w:p>
        </w:tc>
        <w:tc>
          <w:tcPr>
            <w:tcW w:w="5439" w:type="dxa"/>
          </w:tcPr>
          <w:p w14:paraId="593AD966" w14:textId="77777777" w:rsidR="00E47FBC" w:rsidRDefault="00E47FBC" w:rsidP="00E47FBC"/>
        </w:tc>
      </w:tr>
      <w:tr w:rsidR="00E47FBC" w14:paraId="39FBF41C" w14:textId="77777777" w:rsidTr="007C4DF5">
        <w:trPr>
          <w:trHeight w:val="206"/>
          <w:jc w:val="center"/>
        </w:trPr>
        <w:tc>
          <w:tcPr>
            <w:tcW w:w="3955" w:type="dxa"/>
            <w:gridSpan w:val="2"/>
            <w:vAlign w:val="center"/>
          </w:tcPr>
          <w:p w14:paraId="4904E573" w14:textId="59EC0F11" w:rsidR="00E47FBC" w:rsidRPr="005A2EB9" w:rsidRDefault="00E47FBC" w:rsidP="00F4390F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Name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position</w:t>
            </w:r>
            <w:r w:rsidRPr="005A2EB9">
              <w:rPr>
                <w:rFonts w:ascii="Calibri" w:hAnsi="Calibri" w:cs="Calibri"/>
                <w:sz w:val="20"/>
                <w:szCs w:val="20"/>
              </w:rPr>
              <w:t xml:space="preserve"> of contact person</w:t>
            </w:r>
          </w:p>
        </w:tc>
        <w:tc>
          <w:tcPr>
            <w:tcW w:w="5439" w:type="dxa"/>
          </w:tcPr>
          <w:p w14:paraId="5BE336BB" w14:textId="4C516CF4" w:rsidR="00E47FBC" w:rsidRDefault="00E47FBC" w:rsidP="00F4390F"/>
        </w:tc>
      </w:tr>
      <w:tr w:rsidR="005E44A5" w14:paraId="3E649680" w14:textId="77777777" w:rsidTr="007C4DF5">
        <w:trPr>
          <w:jc w:val="center"/>
        </w:trPr>
        <w:tc>
          <w:tcPr>
            <w:tcW w:w="3955" w:type="dxa"/>
            <w:gridSpan w:val="2"/>
          </w:tcPr>
          <w:p w14:paraId="35B353DB" w14:textId="7999E455" w:rsidR="005E44A5" w:rsidRPr="005A2EB9" w:rsidRDefault="005E44A5" w:rsidP="00E47F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5439" w:type="dxa"/>
          </w:tcPr>
          <w:p w14:paraId="3BA4DAA4" w14:textId="77777777" w:rsidR="005E44A5" w:rsidRDefault="005E44A5" w:rsidP="00E47FBC"/>
        </w:tc>
      </w:tr>
      <w:tr w:rsidR="00E47FBC" w14:paraId="794C2CED" w14:textId="77777777" w:rsidTr="007C4DF5">
        <w:trPr>
          <w:jc w:val="center"/>
        </w:trPr>
        <w:tc>
          <w:tcPr>
            <w:tcW w:w="3955" w:type="dxa"/>
            <w:gridSpan w:val="2"/>
          </w:tcPr>
          <w:p w14:paraId="11D0A1B4" w14:textId="256B9612" w:rsidR="00E47FBC" w:rsidRPr="005A2EB9" w:rsidRDefault="00E47FBC" w:rsidP="00E47FBC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5439" w:type="dxa"/>
          </w:tcPr>
          <w:p w14:paraId="0BD82D77" w14:textId="6D6A5A82" w:rsidR="00E47FBC" w:rsidRDefault="00E47FBC" w:rsidP="00E47FBC"/>
        </w:tc>
      </w:tr>
      <w:tr w:rsidR="00E47FBC" w14:paraId="23C32061" w14:textId="77777777" w:rsidTr="007C4DF5">
        <w:trPr>
          <w:jc w:val="center"/>
        </w:trPr>
        <w:tc>
          <w:tcPr>
            <w:tcW w:w="3955" w:type="dxa"/>
            <w:gridSpan w:val="2"/>
            <w:vAlign w:val="center"/>
          </w:tcPr>
          <w:p w14:paraId="7A6486BE" w14:textId="2B6904AF" w:rsidR="00E47FBC" w:rsidRPr="005A2EB9" w:rsidRDefault="00E47FBC" w:rsidP="00E47FBC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Phone and fax numbers</w:t>
            </w:r>
          </w:p>
        </w:tc>
        <w:tc>
          <w:tcPr>
            <w:tcW w:w="5439" w:type="dxa"/>
          </w:tcPr>
          <w:p w14:paraId="7D921098" w14:textId="77777777" w:rsidR="00E47FBC" w:rsidRDefault="00E47FBC" w:rsidP="00E47FBC"/>
        </w:tc>
      </w:tr>
      <w:tr w:rsidR="00E47FBC" w14:paraId="0F0DAAEB" w14:textId="77777777" w:rsidTr="007C4DF5">
        <w:trPr>
          <w:jc w:val="center"/>
        </w:trPr>
        <w:tc>
          <w:tcPr>
            <w:tcW w:w="3955" w:type="dxa"/>
            <w:gridSpan w:val="2"/>
            <w:vAlign w:val="center"/>
          </w:tcPr>
          <w:p w14:paraId="77607B2B" w14:textId="425E04E9" w:rsidR="00E47FBC" w:rsidRPr="005A2EB9" w:rsidRDefault="00516959" w:rsidP="00E47F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applicant is a </w:t>
            </w:r>
            <w:r w:rsidR="00AB07D7">
              <w:rPr>
                <w:rFonts w:ascii="Calibri" w:hAnsi="Calibri" w:cs="Calibri"/>
                <w:sz w:val="20"/>
                <w:szCs w:val="20"/>
              </w:rPr>
              <w:t xml:space="preserve">non-profit </w:t>
            </w:r>
            <w:r w:rsidR="005E3A7D">
              <w:rPr>
                <w:rFonts w:ascii="Calibri" w:hAnsi="Calibri" w:cs="Calibri"/>
                <w:sz w:val="20"/>
                <w:szCs w:val="20"/>
              </w:rPr>
              <w:t>o</w:t>
            </w:r>
            <w:r w:rsidR="009A1B1E">
              <w:rPr>
                <w:rFonts w:ascii="Calibri" w:hAnsi="Calibri" w:cs="Calibri"/>
                <w:sz w:val="20"/>
                <w:szCs w:val="20"/>
              </w:rPr>
              <w:t>rganizatio</w:t>
            </w:r>
            <w:r>
              <w:rPr>
                <w:rFonts w:ascii="Calibri" w:hAnsi="Calibri" w:cs="Calibri"/>
                <w:sz w:val="20"/>
                <w:szCs w:val="20"/>
              </w:rPr>
              <w:t>n, then provide</w:t>
            </w:r>
            <w:r w:rsidR="009E33DF">
              <w:rPr>
                <w:rFonts w:ascii="Calibri" w:hAnsi="Calibri" w:cs="Calibri"/>
                <w:sz w:val="20"/>
                <w:szCs w:val="20"/>
              </w:rPr>
              <w:t xml:space="preserve"> the</w:t>
            </w:r>
            <w:r w:rsidR="009A1B1E"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="00E47FBC">
              <w:rPr>
                <w:rFonts w:ascii="Calibri" w:hAnsi="Calibri" w:cs="Calibri"/>
                <w:sz w:val="20"/>
                <w:szCs w:val="20"/>
              </w:rPr>
              <w:t xml:space="preserve">ountry registration number, </w:t>
            </w:r>
          </w:p>
        </w:tc>
        <w:tc>
          <w:tcPr>
            <w:tcW w:w="5439" w:type="dxa"/>
          </w:tcPr>
          <w:p w14:paraId="4B62240C" w14:textId="77777777" w:rsidR="00E47FBC" w:rsidRDefault="00E47FBC" w:rsidP="00E47FBC"/>
        </w:tc>
      </w:tr>
      <w:tr w:rsidR="00E47FBC" w14:paraId="7DF6F786" w14:textId="77777777" w:rsidTr="00010DC1">
        <w:trPr>
          <w:jc w:val="center"/>
        </w:trPr>
        <w:tc>
          <w:tcPr>
            <w:tcW w:w="9394" w:type="dxa"/>
            <w:gridSpan w:val="3"/>
            <w:shd w:val="clear" w:color="auto" w:fill="E2EFD9" w:themeFill="accent6" w:themeFillTint="33"/>
          </w:tcPr>
          <w:p w14:paraId="279AA750" w14:textId="563A4618" w:rsidR="00E47FBC" w:rsidRPr="00A3240A" w:rsidRDefault="00E47FBC" w:rsidP="00E47FBC">
            <w:pPr>
              <w:jc w:val="center"/>
              <w:rPr>
                <w:b/>
                <w:bCs/>
              </w:rPr>
            </w:pPr>
            <w:r w:rsidRPr="00A3240A">
              <w:rPr>
                <w:b/>
                <w:bCs/>
              </w:rPr>
              <w:t>Bank Details</w:t>
            </w:r>
          </w:p>
        </w:tc>
      </w:tr>
      <w:tr w:rsidR="00E47FBC" w14:paraId="42392138" w14:textId="77777777" w:rsidTr="007C4DF5">
        <w:trPr>
          <w:jc w:val="center"/>
        </w:trPr>
        <w:tc>
          <w:tcPr>
            <w:tcW w:w="3955" w:type="dxa"/>
            <w:gridSpan w:val="2"/>
          </w:tcPr>
          <w:p w14:paraId="0682C2B3" w14:textId="3E74E1CC" w:rsidR="00E47FBC" w:rsidRPr="00746546" w:rsidRDefault="0075379D" w:rsidP="00E47FBC">
            <w:pPr>
              <w:rPr>
                <w:rFonts w:ascii="Calibri" w:hAnsi="Calibri" w:cs="Calibri"/>
                <w:iCs/>
              </w:rPr>
            </w:pPr>
            <w:r w:rsidRPr="0075379D">
              <w:rPr>
                <w:rFonts w:ascii="Calibri" w:hAnsi="Calibri" w:cs="Calibri"/>
                <w:iCs/>
                <w:sz w:val="20"/>
                <w:lang w:val="en-GB"/>
              </w:rPr>
              <w:t xml:space="preserve">Name </w:t>
            </w:r>
            <w:r w:rsidR="00E2451F">
              <w:rPr>
                <w:rFonts w:ascii="Calibri" w:hAnsi="Calibri" w:cs="Calibri"/>
                <w:iCs/>
                <w:sz w:val="20"/>
                <w:lang w:val="en-GB"/>
              </w:rPr>
              <w:t xml:space="preserve">bank account for the </w:t>
            </w:r>
            <w:r w:rsidRPr="0075379D">
              <w:rPr>
                <w:rFonts w:ascii="Calibri" w:hAnsi="Calibri" w:cs="Calibri"/>
                <w:iCs/>
                <w:sz w:val="20"/>
                <w:lang w:val="en-GB"/>
              </w:rPr>
              <w:t>o</w:t>
            </w:r>
            <w:r w:rsidR="00480CA9" w:rsidRPr="0075379D">
              <w:rPr>
                <w:rFonts w:ascii="Calibri" w:hAnsi="Calibri" w:cs="Calibri"/>
                <w:iCs/>
                <w:sz w:val="20"/>
                <w:lang w:val="en-GB"/>
              </w:rPr>
              <w:t>rganizatio</w:t>
            </w:r>
            <w:r w:rsidR="00E2451F">
              <w:rPr>
                <w:rFonts w:ascii="Calibri" w:hAnsi="Calibri" w:cs="Calibri"/>
                <w:iCs/>
                <w:sz w:val="20"/>
                <w:lang w:val="en-GB"/>
              </w:rPr>
              <w:t>n,</w:t>
            </w:r>
            <w:r w:rsidR="00480CA9" w:rsidRPr="0075379D">
              <w:rPr>
                <w:rFonts w:ascii="Calibri" w:hAnsi="Calibri" w:cs="Calibri"/>
                <w:iCs/>
                <w:sz w:val="20"/>
                <w:lang w:val="en-GB"/>
              </w:rPr>
              <w:t xml:space="preserve"> </w:t>
            </w:r>
            <w:r w:rsidR="004250AE">
              <w:rPr>
                <w:rFonts w:ascii="Calibri" w:hAnsi="Calibri" w:cs="Calibri"/>
                <w:iCs/>
                <w:sz w:val="20"/>
                <w:lang w:val="en-GB"/>
              </w:rPr>
              <w:t xml:space="preserve">small </w:t>
            </w:r>
            <w:r w:rsidR="00E2451F">
              <w:rPr>
                <w:rFonts w:ascii="Calibri" w:hAnsi="Calibri" w:cs="Calibri"/>
                <w:iCs/>
                <w:sz w:val="20"/>
                <w:lang w:val="en-GB"/>
              </w:rPr>
              <w:t>group or individual</w:t>
            </w:r>
          </w:p>
        </w:tc>
        <w:tc>
          <w:tcPr>
            <w:tcW w:w="5439" w:type="dxa"/>
          </w:tcPr>
          <w:p w14:paraId="6173F99C" w14:textId="77777777" w:rsidR="00E47FBC" w:rsidRDefault="00E47FBC" w:rsidP="00E47FBC"/>
        </w:tc>
      </w:tr>
      <w:tr w:rsidR="00E47FBC" w14:paraId="42EEA669" w14:textId="77777777" w:rsidTr="007C4DF5">
        <w:trPr>
          <w:jc w:val="center"/>
        </w:trPr>
        <w:tc>
          <w:tcPr>
            <w:tcW w:w="3955" w:type="dxa"/>
            <w:gridSpan w:val="2"/>
          </w:tcPr>
          <w:p w14:paraId="402D103B" w14:textId="35D764BA" w:rsidR="00E47FBC" w:rsidRPr="00746546" w:rsidRDefault="00E47FBC" w:rsidP="00E47FBC">
            <w:pPr>
              <w:rPr>
                <w:rFonts w:ascii="Calibri" w:hAnsi="Calibri" w:cs="Calibri"/>
                <w:iCs/>
              </w:rPr>
            </w:pPr>
            <w:r w:rsidRPr="00746546">
              <w:rPr>
                <w:rFonts w:ascii="Calibri" w:hAnsi="Calibri" w:cs="Calibri"/>
                <w:iCs/>
                <w:sz w:val="20"/>
                <w:lang w:val="en-GB"/>
              </w:rPr>
              <w:t>Account number:</w:t>
            </w:r>
          </w:p>
        </w:tc>
        <w:tc>
          <w:tcPr>
            <w:tcW w:w="5439" w:type="dxa"/>
          </w:tcPr>
          <w:p w14:paraId="1BD48492" w14:textId="77777777" w:rsidR="00E47FBC" w:rsidRDefault="00E47FBC" w:rsidP="00E47FBC"/>
        </w:tc>
      </w:tr>
      <w:tr w:rsidR="00E47FBC" w14:paraId="6CB0975E" w14:textId="77777777" w:rsidTr="007C4DF5">
        <w:trPr>
          <w:jc w:val="center"/>
        </w:trPr>
        <w:tc>
          <w:tcPr>
            <w:tcW w:w="3955" w:type="dxa"/>
            <w:gridSpan w:val="2"/>
          </w:tcPr>
          <w:p w14:paraId="32B13555" w14:textId="5BFE3921" w:rsidR="00E47FBC" w:rsidRPr="00746546" w:rsidRDefault="00E47FBC" w:rsidP="00E47FBC">
            <w:pPr>
              <w:rPr>
                <w:rFonts w:ascii="Calibri" w:hAnsi="Calibri" w:cs="Calibri"/>
                <w:iCs/>
              </w:rPr>
            </w:pPr>
            <w:r w:rsidRPr="00746546">
              <w:rPr>
                <w:rFonts w:ascii="Calibri" w:hAnsi="Calibri" w:cs="Calibri"/>
                <w:iCs/>
                <w:sz w:val="20"/>
                <w:lang w:val="en-GB"/>
              </w:rPr>
              <w:t xml:space="preserve">Name of the </w:t>
            </w:r>
            <w:r w:rsidR="00B82C7A">
              <w:rPr>
                <w:rFonts w:ascii="Calibri" w:hAnsi="Calibri" w:cs="Calibri"/>
                <w:iCs/>
                <w:sz w:val="20"/>
                <w:lang w:val="en-GB"/>
              </w:rPr>
              <w:t>b</w:t>
            </w:r>
            <w:r w:rsidRPr="00746546">
              <w:rPr>
                <w:rFonts w:ascii="Calibri" w:hAnsi="Calibri" w:cs="Calibri"/>
                <w:iCs/>
                <w:sz w:val="20"/>
                <w:lang w:val="en-GB"/>
              </w:rPr>
              <w:t>ank:</w:t>
            </w:r>
          </w:p>
        </w:tc>
        <w:tc>
          <w:tcPr>
            <w:tcW w:w="5439" w:type="dxa"/>
          </w:tcPr>
          <w:p w14:paraId="5357DC70" w14:textId="77777777" w:rsidR="00E47FBC" w:rsidRDefault="00E47FBC" w:rsidP="00E47FBC"/>
        </w:tc>
      </w:tr>
      <w:tr w:rsidR="00E47FBC" w14:paraId="258B8EE1" w14:textId="77777777" w:rsidTr="007C4DF5">
        <w:trPr>
          <w:jc w:val="center"/>
        </w:trPr>
        <w:tc>
          <w:tcPr>
            <w:tcW w:w="3955" w:type="dxa"/>
            <w:gridSpan w:val="2"/>
          </w:tcPr>
          <w:p w14:paraId="583A0715" w14:textId="4CDC7C6A" w:rsidR="00E47FBC" w:rsidRPr="00746546" w:rsidRDefault="00B82C7A" w:rsidP="00E47FBC">
            <w:pPr>
              <w:rPr>
                <w:rFonts w:ascii="Calibri" w:hAnsi="Calibri" w:cs="Calibri"/>
                <w:iCs/>
              </w:rPr>
            </w:pPr>
            <w:r w:rsidRPr="00746546">
              <w:rPr>
                <w:rFonts w:ascii="Calibri" w:hAnsi="Calibri" w:cs="Calibri"/>
                <w:iCs/>
                <w:sz w:val="20"/>
                <w:lang w:val="en-GB"/>
              </w:rPr>
              <w:t xml:space="preserve">Bank </w:t>
            </w:r>
            <w:r w:rsidR="00C8250E">
              <w:rPr>
                <w:rFonts w:ascii="Calibri" w:hAnsi="Calibri" w:cs="Calibri"/>
                <w:iCs/>
                <w:sz w:val="20"/>
                <w:lang w:val="en-GB"/>
              </w:rPr>
              <w:t>a</w:t>
            </w:r>
            <w:r w:rsidR="00E47FBC" w:rsidRPr="00746546">
              <w:rPr>
                <w:rFonts w:ascii="Calibri" w:hAnsi="Calibri" w:cs="Calibri"/>
                <w:iCs/>
                <w:sz w:val="20"/>
                <w:lang w:val="en-GB"/>
              </w:rPr>
              <w:t>ddress:</w:t>
            </w:r>
          </w:p>
        </w:tc>
        <w:tc>
          <w:tcPr>
            <w:tcW w:w="5439" w:type="dxa"/>
          </w:tcPr>
          <w:p w14:paraId="452E8AB1" w14:textId="77777777" w:rsidR="00E47FBC" w:rsidRDefault="00E47FBC" w:rsidP="00E47FBC"/>
        </w:tc>
      </w:tr>
      <w:tr w:rsidR="00E47FBC" w14:paraId="62173B78" w14:textId="77777777" w:rsidTr="007C4DF5">
        <w:trPr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6BD4E182" w14:textId="77777777" w:rsidR="00E47FBC" w:rsidRPr="00746546" w:rsidRDefault="00E47FBC" w:rsidP="00E47FBC">
            <w:pPr>
              <w:rPr>
                <w:rFonts w:ascii="Calibri" w:hAnsi="Calibri" w:cs="Calibri"/>
                <w:iCs/>
                <w:sz w:val="20"/>
                <w:lang w:val="en-GB"/>
              </w:rPr>
            </w:pPr>
            <w:r w:rsidRPr="00746546">
              <w:rPr>
                <w:rFonts w:ascii="Calibri" w:hAnsi="Calibri" w:cs="Calibri"/>
                <w:iCs/>
                <w:sz w:val="20"/>
                <w:lang w:val="en-GB"/>
              </w:rPr>
              <w:t>IBAN number:</w:t>
            </w:r>
          </w:p>
          <w:p w14:paraId="189235A8" w14:textId="63B3425A" w:rsidR="00E47FBC" w:rsidRPr="00746546" w:rsidRDefault="00E47FBC" w:rsidP="00E47FBC">
            <w:pPr>
              <w:rPr>
                <w:rFonts w:ascii="Calibri" w:hAnsi="Calibri" w:cs="Calibri"/>
                <w:iCs/>
              </w:rPr>
            </w:pPr>
            <w:r w:rsidRPr="00746546">
              <w:rPr>
                <w:rFonts w:ascii="Calibri" w:hAnsi="Calibri" w:cs="Calibri"/>
                <w:iCs/>
                <w:sz w:val="20"/>
                <w:lang w:val="en-GB"/>
              </w:rPr>
              <w:t>SWIFT code: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3C213C68" w14:textId="77777777" w:rsidR="00E47FBC" w:rsidRDefault="00E47FBC" w:rsidP="00E47FBC"/>
        </w:tc>
      </w:tr>
      <w:tr w:rsidR="006A3553" w14:paraId="640D7326" w14:textId="77777777" w:rsidTr="007247F6">
        <w:tblPrEx>
          <w:jc w:val="left"/>
        </w:tblPrEx>
        <w:tc>
          <w:tcPr>
            <w:tcW w:w="9394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76133F9" w14:textId="366974D7" w:rsidR="0055015E" w:rsidRDefault="009A2831" w:rsidP="0055015E">
            <w:pPr>
              <w:jc w:val="center"/>
              <w:rPr>
                <w:rFonts w:ascii="Calibri" w:hAnsi="Calibri" w:cs="Calibri"/>
              </w:rPr>
            </w:pPr>
            <w:r w:rsidRPr="00193B9C">
              <w:rPr>
                <w:rFonts w:ascii="Calibri" w:hAnsi="Calibri" w:cs="Calibri"/>
                <w:b/>
                <w:bCs/>
              </w:rPr>
              <w:t>References:</w:t>
            </w:r>
          </w:p>
          <w:p w14:paraId="4DFC531E" w14:textId="34499EE3" w:rsidR="006A3553" w:rsidRPr="00193B9C" w:rsidRDefault="006A3553" w:rsidP="0055015E">
            <w:pPr>
              <w:jc w:val="center"/>
              <w:rPr>
                <w:rFonts w:ascii="Calibri" w:hAnsi="Calibri" w:cs="Calibri"/>
              </w:rPr>
            </w:pPr>
            <w:r w:rsidRPr="00193B9C">
              <w:rPr>
                <w:rFonts w:ascii="Calibri" w:hAnsi="Calibri" w:cs="Calibri"/>
              </w:rPr>
              <w:t xml:space="preserve">Provide the names and contact information for </w:t>
            </w:r>
            <w:r w:rsidR="009A2831" w:rsidRPr="00193B9C">
              <w:rPr>
                <w:rFonts w:ascii="Calibri" w:hAnsi="Calibri" w:cs="Calibri"/>
              </w:rPr>
              <w:t>2 references.</w:t>
            </w:r>
          </w:p>
        </w:tc>
      </w:tr>
      <w:tr w:rsidR="007247F6" w14:paraId="7B87D355" w14:textId="77777777" w:rsidTr="007247F6">
        <w:tblPrEx>
          <w:jc w:val="left"/>
        </w:tblPrEx>
        <w:trPr>
          <w:trHeight w:val="323"/>
        </w:trPr>
        <w:tc>
          <w:tcPr>
            <w:tcW w:w="9394" w:type="dxa"/>
            <w:gridSpan w:val="3"/>
            <w:shd w:val="clear" w:color="auto" w:fill="DEEAF6" w:themeFill="accent5" w:themeFillTint="33"/>
            <w:vAlign w:val="center"/>
          </w:tcPr>
          <w:p w14:paraId="315A980C" w14:textId="380DA271" w:rsidR="007247F6" w:rsidRPr="00193B9C" w:rsidRDefault="007247F6" w:rsidP="00193B9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Reference #1</w:t>
            </w:r>
          </w:p>
        </w:tc>
      </w:tr>
      <w:tr w:rsidR="00193B9C" w14:paraId="40C1EA43" w14:textId="77777777" w:rsidTr="00124924">
        <w:tblPrEx>
          <w:jc w:val="left"/>
        </w:tblPrEx>
        <w:trPr>
          <w:trHeight w:val="323"/>
        </w:trPr>
        <w:tc>
          <w:tcPr>
            <w:tcW w:w="2695" w:type="dxa"/>
            <w:vAlign w:val="center"/>
          </w:tcPr>
          <w:p w14:paraId="356FF0D9" w14:textId="1ECE4624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  <w:r w:rsidRPr="00193B9C">
              <w:rPr>
                <w:rFonts w:ascii="Calibri" w:hAnsi="Calibri" w:cs="Calibri"/>
              </w:rPr>
              <w:t xml:space="preserve">Name </w:t>
            </w:r>
            <w:r w:rsidR="00E2451F">
              <w:rPr>
                <w:rFonts w:ascii="Calibri" w:hAnsi="Calibri" w:cs="Calibri"/>
              </w:rPr>
              <w:t>of reference</w:t>
            </w:r>
          </w:p>
        </w:tc>
        <w:tc>
          <w:tcPr>
            <w:tcW w:w="6699" w:type="dxa"/>
            <w:gridSpan w:val="2"/>
          </w:tcPr>
          <w:p w14:paraId="3DA0113B" w14:textId="55D7088D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93B9C" w14:paraId="4E79C763" w14:textId="77777777" w:rsidTr="00124924">
        <w:tblPrEx>
          <w:jc w:val="left"/>
        </w:tblPrEx>
        <w:trPr>
          <w:trHeight w:val="50"/>
        </w:trPr>
        <w:tc>
          <w:tcPr>
            <w:tcW w:w="2695" w:type="dxa"/>
            <w:vAlign w:val="center"/>
          </w:tcPr>
          <w:p w14:paraId="6F11019A" w14:textId="1E972432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  <w:r w:rsidRPr="00193B9C">
              <w:rPr>
                <w:rFonts w:ascii="Calibri" w:hAnsi="Calibri" w:cs="Calibri"/>
              </w:rPr>
              <w:t>Address</w:t>
            </w:r>
          </w:p>
        </w:tc>
        <w:tc>
          <w:tcPr>
            <w:tcW w:w="6699" w:type="dxa"/>
            <w:gridSpan w:val="2"/>
          </w:tcPr>
          <w:p w14:paraId="7A775160" w14:textId="77777777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93B9C" w14:paraId="32D2CDBE" w14:textId="77777777" w:rsidTr="00124924">
        <w:tblPrEx>
          <w:jc w:val="left"/>
        </w:tblPrEx>
        <w:trPr>
          <w:trHeight w:val="50"/>
        </w:trPr>
        <w:tc>
          <w:tcPr>
            <w:tcW w:w="2695" w:type="dxa"/>
          </w:tcPr>
          <w:p w14:paraId="694BFE5C" w14:textId="680BCA38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  <w:r w:rsidRPr="00193B9C">
              <w:rPr>
                <w:rFonts w:ascii="Calibri" w:hAnsi="Calibri" w:cs="Calibri"/>
              </w:rPr>
              <w:t>Email</w:t>
            </w:r>
          </w:p>
        </w:tc>
        <w:tc>
          <w:tcPr>
            <w:tcW w:w="6699" w:type="dxa"/>
            <w:gridSpan w:val="2"/>
          </w:tcPr>
          <w:p w14:paraId="2369F46D" w14:textId="77777777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93B9C" w14:paraId="14230D61" w14:textId="77777777" w:rsidTr="007247F6">
        <w:tblPrEx>
          <w:jc w:val="left"/>
        </w:tblPrEx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C2BCB30" w14:textId="2759C679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  <w:r w:rsidRPr="00193B9C">
              <w:rPr>
                <w:rFonts w:ascii="Calibri" w:hAnsi="Calibri" w:cs="Calibri"/>
              </w:rPr>
              <w:t>Phone and fax numbers</w:t>
            </w:r>
          </w:p>
        </w:tc>
        <w:tc>
          <w:tcPr>
            <w:tcW w:w="6699" w:type="dxa"/>
            <w:gridSpan w:val="2"/>
            <w:tcBorders>
              <w:bottom w:val="single" w:sz="4" w:space="0" w:color="auto"/>
            </w:tcBorders>
          </w:tcPr>
          <w:p w14:paraId="171ED020" w14:textId="77777777" w:rsidR="00193B9C" w:rsidRPr="00193B9C" w:rsidRDefault="00193B9C" w:rsidP="00193B9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247F6" w14:paraId="2EC8328B" w14:textId="77777777" w:rsidTr="007247F6">
        <w:tblPrEx>
          <w:jc w:val="left"/>
        </w:tblPrEx>
        <w:tc>
          <w:tcPr>
            <w:tcW w:w="9394" w:type="dxa"/>
            <w:gridSpan w:val="3"/>
            <w:shd w:val="clear" w:color="auto" w:fill="DEEAF6" w:themeFill="accent5" w:themeFillTint="33"/>
            <w:vAlign w:val="center"/>
          </w:tcPr>
          <w:p w14:paraId="41853828" w14:textId="55E56691" w:rsidR="00E224DE" w:rsidRPr="00E224DE" w:rsidRDefault="007247F6" w:rsidP="00F336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Reference #2</w:t>
            </w:r>
          </w:p>
        </w:tc>
      </w:tr>
      <w:tr w:rsidR="007247F6" w14:paraId="6A8EC4D3" w14:textId="77777777" w:rsidTr="00124924">
        <w:tblPrEx>
          <w:jc w:val="left"/>
        </w:tblPrEx>
        <w:tc>
          <w:tcPr>
            <w:tcW w:w="2695" w:type="dxa"/>
            <w:vAlign w:val="center"/>
          </w:tcPr>
          <w:p w14:paraId="38292F2D" w14:textId="610FBD64" w:rsidR="007247F6" w:rsidRPr="00193B9C" w:rsidRDefault="007247F6" w:rsidP="007247F6">
            <w:pPr>
              <w:rPr>
                <w:rFonts w:ascii="Calibri" w:hAnsi="Calibri" w:cs="Calibri"/>
              </w:rPr>
            </w:pPr>
            <w:r w:rsidRPr="00193B9C">
              <w:rPr>
                <w:rFonts w:ascii="Calibri" w:hAnsi="Calibri" w:cs="Calibri"/>
              </w:rPr>
              <w:t xml:space="preserve">Name of reference </w:t>
            </w:r>
          </w:p>
        </w:tc>
        <w:tc>
          <w:tcPr>
            <w:tcW w:w="6699" w:type="dxa"/>
            <w:gridSpan w:val="2"/>
          </w:tcPr>
          <w:p w14:paraId="1F03A99E" w14:textId="77777777" w:rsidR="007247F6" w:rsidRPr="00193B9C" w:rsidRDefault="007247F6" w:rsidP="007247F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247F6" w14:paraId="5F01B623" w14:textId="77777777" w:rsidTr="00124924">
        <w:tblPrEx>
          <w:jc w:val="left"/>
        </w:tblPrEx>
        <w:tc>
          <w:tcPr>
            <w:tcW w:w="2695" w:type="dxa"/>
            <w:vAlign w:val="center"/>
          </w:tcPr>
          <w:p w14:paraId="0221B5DD" w14:textId="3A952EEC" w:rsidR="007247F6" w:rsidRPr="00193B9C" w:rsidRDefault="007247F6" w:rsidP="007247F6">
            <w:pPr>
              <w:rPr>
                <w:rFonts w:ascii="Calibri" w:hAnsi="Calibri" w:cs="Calibri"/>
              </w:rPr>
            </w:pPr>
            <w:r w:rsidRPr="00193B9C">
              <w:rPr>
                <w:rFonts w:ascii="Calibri" w:hAnsi="Calibri" w:cs="Calibri"/>
              </w:rPr>
              <w:t>Address</w:t>
            </w:r>
          </w:p>
        </w:tc>
        <w:tc>
          <w:tcPr>
            <w:tcW w:w="6699" w:type="dxa"/>
            <w:gridSpan w:val="2"/>
          </w:tcPr>
          <w:p w14:paraId="624A7F47" w14:textId="77777777" w:rsidR="007247F6" w:rsidRPr="00193B9C" w:rsidRDefault="007247F6" w:rsidP="007247F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247F6" w14:paraId="6538D564" w14:textId="77777777" w:rsidTr="00F54098">
        <w:tblPrEx>
          <w:jc w:val="left"/>
        </w:tblPrEx>
        <w:tc>
          <w:tcPr>
            <w:tcW w:w="2695" w:type="dxa"/>
          </w:tcPr>
          <w:p w14:paraId="5FB54A69" w14:textId="160507CE" w:rsidR="007247F6" w:rsidRPr="00193B9C" w:rsidRDefault="007247F6" w:rsidP="007247F6">
            <w:pPr>
              <w:rPr>
                <w:rFonts w:ascii="Calibri" w:hAnsi="Calibri" w:cs="Calibri"/>
              </w:rPr>
            </w:pPr>
            <w:r w:rsidRPr="00193B9C">
              <w:rPr>
                <w:rFonts w:ascii="Calibri" w:hAnsi="Calibri" w:cs="Calibri"/>
              </w:rPr>
              <w:t>Email</w:t>
            </w:r>
          </w:p>
        </w:tc>
        <w:tc>
          <w:tcPr>
            <w:tcW w:w="6699" w:type="dxa"/>
            <w:gridSpan w:val="2"/>
          </w:tcPr>
          <w:p w14:paraId="48F474FC" w14:textId="77777777" w:rsidR="007247F6" w:rsidRPr="00193B9C" w:rsidRDefault="007247F6" w:rsidP="007247F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247F6" w14:paraId="208F00AD" w14:textId="77777777" w:rsidTr="00124924">
        <w:tblPrEx>
          <w:jc w:val="left"/>
        </w:tblPrEx>
        <w:tc>
          <w:tcPr>
            <w:tcW w:w="2695" w:type="dxa"/>
            <w:vAlign w:val="center"/>
          </w:tcPr>
          <w:p w14:paraId="505F421B" w14:textId="5A091EA9" w:rsidR="007247F6" w:rsidRPr="00193B9C" w:rsidRDefault="007247F6" w:rsidP="007247F6">
            <w:pPr>
              <w:rPr>
                <w:rFonts w:ascii="Calibri" w:hAnsi="Calibri" w:cs="Calibri"/>
              </w:rPr>
            </w:pPr>
            <w:r w:rsidRPr="00193B9C">
              <w:rPr>
                <w:rFonts w:ascii="Calibri" w:hAnsi="Calibri" w:cs="Calibri"/>
              </w:rPr>
              <w:t>Phone and fax numbers</w:t>
            </w:r>
          </w:p>
        </w:tc>
        <w:tc>
          <w:tcPr>
            <w:tcW w:w="6699" w:type="dxa"/>
            <w:gridSpan w:val="2"/>
          </w:tcPr>
          <w:p w14:paraId="7177EB69" w14:textId="77777777" w:rsidR="007247F6" w:rsidRPr="00193B9C" w:rsidRDefault="007247F6" w:rsidP="007247F6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83441AE" w14:textId="77777777" w:rsidR="006A3553" w:rsidRDefault="006A3553" w:rsidP="00F855B8">
      <w:pPr>
        <w:spacing w:after="120" w:line="240" w:lineRule="auto"/>
        <w:rPr>
          <w:rFonts w:ascii="Calibri" w:hAnsi="Calibri" w:cs="Calibri"/>
          <w:b/>
          <w:bCs/>
        </w:rPr>
      </w:pPr>
    </w:p>
    <w:p w14:paraId="24DF60F0" w14:textId="77777777" w:rsidR="00B7542A" w:rsidRDefault="00F855B8" w:rsidP="00F855B8">
      <w:pPr>
        <w:spacing w:after="120" w:line="240" w:lineRule="auto"/>
        <w:rPr>
          <w:rFonts w:ascii="Calibri" w:hAnsi="Calibri" w:cs="Calibri"/>
          <w:b/>
          <w:bCs/>
        </w:rPr>
      </w:pPr>
      <w:r w:rsidRPr="00F855B8">
        <w:rPr>
          <w:rFonts w:ascii="Calibri" w:hAnsi="Calibri" w:cs="Calibri"/>
          <w:b/>
          <w:bCs/>
        </w:rPr>
        <w:t xml:space="preserve">These funds </w:t>
      </w:r>
      <w:r w:rsidR="000A6286">
        <w:rPr>
          <w:rFonts w:ascii="Calibri" w:hAnsi="Calibri" w:cs="Calibri"/>
          <w:b/>
          <w:bCs/>
        </w:rPr>
        <w:t>may</w:t>
      </w:r>
      <w:r w:rsidRPr="00F855B8">
        <w:rPr>
          <w:rFonts w:ascii="Calibri" w:hAnsi="Calibri" w:cs="Calibri"/>
          <w:b/>
          <w:bCs/>
        </w:rPr>
        <w:t xml:space="preserve"> be used to </w:t>
      </w:r>
      <w:r w:rsidR="00F224D2">
        <w:rPr>
          <w:rFonts w:ascii="Calibri" w:hAnsi="Calibri" w:cs="Calibri"/>
          <w:b/>
          <w:bCs/>
        </w:rPr>
        <w:t xml:space="preserve">support </w:t>
      </w:r>
      <w:r w:rsidR="00630E4C">
        <w:rPr>
          <w:rFonts w:ascii="Calibri" w:hAnsi="Calibri" w:cs="Calibri"/>
          <w:b/>
          <w:bCs/>
        </w:rPr>
        <w:t>new initiative</w:t>
      </w:r>
      <w:r w:rsidR="00A61C38">
        <w:rPr>
          <w:rFonts w:ascii="Calibri" w:hAnsi="Calibri" w:cs="Calibri"/>
          <w:b/>
          <w:bCs/>
        </w:rPr>
        <w:t>s</w:t>
      </w:r>
      <w:r w:rsidR="00630E4C">
        <w:rPr>
          <w:rFonts w:ascii="Calibri" w:hAnsi="Calibri" w:cs="Calibri"/>
          <w:b/>
          <w:bCs/>
        </w:rPr>
        <w:t xml:space="preserve"> or ongoing programs. </w:t>
      </w:r>
    </w:p>
    <w:p w14:paraId="34948CD9" w14:textId="30E35BFA" w:rsidR="000E3386" w:rsidRDefault="009E33DF" w:rsidP="000E3386">
      <w:pPr>
        <w:spacing w:after="0" w:line="240" w:lineRule="auto"/>
        <w:rPr>
          <w:rFonts w:ascii="Calibri" w:hAnsi="Calibri" w:cs="Calibri"/>
          <w:b/>
          <w:bCs/>
        </w:rPr>
      </w:pPr>
      <w:r w:rsidRPr="003C5D8D">
        <w:rPr>
          <w:rFonts w:ascii="Calibri" w:hAnsi="Calibri" w:cs="Calibri"/>
          <w:b/>
          <w:bCs/>
        </w:rPr>
        <w:t xml:space="preserve">Funds cannot be used to </w:t>
      </w:r>
      <w:r w:rsidR="00F33649" w:rsidRPr="003C5D8D">
        <w:rPr>
          <w:rFonts w:ascii="Calibri" w:hAnsi="Calibri" w:cs="Calibri"/>
          <w:b/>
          <w:bCs/>
        </w:rPr>
        <w:t xml:space="preserve">construct </w:t>
      </w:r>
      <w:r w:rsidRPr="003C5D8D">
        <w:rPr>
          <w:rFonts w:ascii="Calibri" w:hAnsi="Calibri" w:cs="Calibri"/>
          <w:b/>
          <w:bCs/>
        </w:rPr>
        <w:t>or renovate buildin</w:t>
      </w:r>
      <w:r w:rsidR="00FE73C7" w:rsidRPr="003C5D8D">
        <w:rPr>
          <w:rFonts w:ascii="Calibri" w:hAnsi="Calibri" w:cs="Calibri"/>
          <w:b/>
          <w:bCs/>
        </w:rPr>
        <w:t xml:space="preserve">gs or purchase </w:t>
      </w:r>
      <w:r w:rsidR="00400624" w:rsidRPr="003C5D8D">
        <w:rPr>
          <w:rFonts w:ascii="Calibri" w:hAnsi="Calibri" w:cs="Calibri"/>
          <w:b/>
          <w:bCs/>
        </w:rPr>
        <w:t xml:space="preserve">large </w:t>
      </w:r>
      <w:r w:rsidR="00FE73C7" w:rsidRPr="003C5D8D">
        <w:rPr>
          <w:rFonts w:ascii="Calibri" w:hAnsi="Calibri" w:cs="Calibri"/>
          <w:b/>
          <w:bCs/>
        </w:rPr>
        <w:t>equipment.</w:t>
      </w:r>
      <w:r w:rsidR="00400624" w:rsidRPr="003C5D8D">
        <w:rPr>
          <w:rFonts w:ascii="Calibri" w:hAnsi="Calibri" w:cs="Calibri"/>
          <w:b/>
          <w:bCs/>
        </w:rPr>
        <w:t xml:space="preserve"> </w:t>
      </w:r>
    </w:p>
    <w:p w14:paraId="5BAAB3A8" w14:textId="5B9EAA03" w:rsidR="00E20406" w:rsidRDefault="00400624" w:rsidP="000E3386">
      <w:pPr>
        <w:spacing w:after="0" w:line="240" w:lineRule="auto"/>
        <w:rPr>
          <w:rFonts w:ascii="Calibri" w:hAnsi="Calibri" w:cs="Calibri"/>
        </w:rPr>
      </w:pPr>
      <w:r w:rsidRPr="000E3386">
        <w:rPr>
          <w:rFonts w:ascii="Calibri" w:hAnsi="Calibri" w:cs="Calibri"/>
        </w:rPr>
        <w:t xml:space="preserve">Essential office supplies and stationery like paper, pens, </w:t>
      </w:r>
      <w:r w:rsidR="006A0399">
        <w:rPr>
          <w:rFonts w:ascii="Calibri" w:hAnsi="Calibri" w:cs="Calibri"/>
        </w:rPr>
        <w:t xml:space="preserve">and </w:t>
      </w:r>
      <w:r w:rsidRPr="000E3386">
        <w:rPr>
          <w:rFonts w:ascii="Calibri" w:hAnsi="Calibri" w:cs="Calibri"/>
        </w:rPr>
        <w:t>workshop supplies are allowed.</w:t>
      </w:r>
    </w:p>
    <w:p w14:paraId="0F817575" w14:textId="77777777" w:rsidR="007744FA" w:rsidRPr="000E3386" w:rsidRDefault="007744FA" w:rsidP="000E3386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394" w:type="dxa"/>
        <w:jc w:val="center"/>
        <w:tblLook w:val="04A0" w:firstRow="1" w:lastRow="0" w:firstColumn="1" w:lastColumn="0" w:noHBand="0" w:noVBand="1"/>
      </w:tblPr>
      <w:tblGrid>
        <w:gridCol w:w="5400"/>
        <w:gridCol w:w="3955"/>
        <w:gridCol w:w="39"/>
      </w:tblGrid>
      <w:tr w:rsidR="00E20406" w14:paraId="24B37845" w14:textId="77777777" w:rsidTr="007744FA">
        <w:trPr>
          <w:jc w:val="center"/>
        </w:trPr>
        <w:tc>
          <w:tcPr>
            <w:tcW w:w="9394" w:type="dxa"/>
            <w:gridSpan w:val="3"/>
            <w:shd w:val="clear" w:color="auto" w:fill="E2EFD9" w:themeFill="accent6" w:themeFillTint="33"/>
          </w:tcPr>
          <w:p w14:paraId="1520C1B2" w14:textId="7668B6AE" w:rsidR="00E20406" w:rsidRPr="00E066CE" w:rsidRDefault="00E20406" w:rsidP="00F07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066CE">
              <w:rPr>
                <w:rFonts w:ascii="Calibri" w:hAnsi="Calibri" w:cs="Calibri"/>
                <w:b/>
                <w:bCs/>
              </w:rPr>
              <w:t xml:space="preserve">Description of Applicant </w:t>
            </w:r>
          </w:p>
        </w:tc>
      </w:tr>
      <w:tr w:rsidR="00E20406" w14:paraId="074CA55C" w14:textId="77777777" w:rsidTr="007744FA">
        <w:trPr>
          <w:trHeight w:val="652"/>
          <w:jc w:val="center"/>
        </w:trPr>
        <w:tc>
          <w:tcPr>
            <w:tcW w:w="9394" w:type="dxa"/>
            <w:gridSpan w:val="3"/>
          </w:tcPr>
          <w:p w14:paraId="0A76B6BA" w14:textId="1FD213A8" w:rsidR="00E20406" w:rsidRP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Please give an overview and background of your organization</w:t>
            </w:r>
            <w:r w:rsidR="00B7542A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small group </w:t>
            </w:r>
            <w:r w:rsidR="00B7542A">
              <w:rPr>
                <w:rFonts w:ascii="Calibri" w:hAnsi="Calibri" w:cs="Calibri"/>
                <w:b/>
                <w:bCs/>
              </w:rPr>
              <w:t xml:space="preserve"> or individual </w:t>
            </w:r>
            <w:r>
              <w:rPr>
                <w:rFonts w:ascii="Calibri" w:hAnsi="Calibri" w:cs="Calibri"/>
                <w:b/>
                <w:bCs/>
              </w:rPr>
              <w:t xml:space="preserve">that is applying for funds. </w:t>
            </w:r>
            <w:r w:rsidR="00B7542A">
              <w:rPr>
                <w:rFonts w:ascii="Calibri" w:hAnsi="Calibri" w:cs="Calibri"/>
                <w:b/>
                <w:bCs/>
              </w:rPr>
              <w:t>For organizations, t</w:t>
            </w:r>
            <w:r>
              <w:rPr>
                <w:rFonts w:ascii="Calibri" w:hAnsi="Calibri" w:cs="Calibri"/>
                <w:b/>
                <w:bCs/>
              </w:rPr>
              <w:t xml:space="preserve">his includes the year it was established, its mission, experience, and whether this is a new initiative or how this initiative may complement ongoing programs. </w:t>
            </w:r>
            <w:r w:rsidR="00B7542A">
              <w:rPr>
                <w:rFonts w:ascii="Calibri" w:hAnsi="Calibri" w:cs="Calibri"/>
                <w:b/>
                <w:bCs/>
              </w:rPr>
              <w:t xml:space="preserve">Small groups or individual applicants need to </w:t>
            </w:r>
            <w:r w:rsidR="006E5881">
              <w:rPr>
                <w:rFonts w:ascii="Calibri" w:hAnsi="Calibri" w:cs="Calibri"/>
                <w:b/>
                <w:bCs/>
              </w:rPr>
              <w:t>also describe their background and experience</w:t>
            </w:r>
            <w:r w:rsidR="00772451">
              <w:rPr>
                <w:rFonts w:ascii="Calibri" w:hAnsi="Calibri" w:cs="Calibri"/>
                <w:b/>
                <w:bCs/>
              </w:rPr>
              <w:t xml:space="preserve"> which qualifies them to receive funds.</w:t>
            </w:r>
          </w:p>
        </w:tc>
      </w:tr>
      <w:tr w:rsidR="00E20406" w14:paraId="076C7C2C" w14:textId="77777777" w:rsidTr="007744FA">
        <w:trPr>
          <w:trHeight w:val="2158"/>
          <w:jc w:val="center"/>
        </w:trPr>
        <w:tc>
          <w:tcPr>
            <w:tcW w:w="9394" w:type="dxa"/>
            <w:gridSpan w:val="3"/>
          </w:tcPr>
          <w:p w14:paraId="7079B047" w14:textId="77777777" w:rsid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20406" w14:paraId="3CC0FA53" w14:textId="77777777" w:rsidTr="007744FA">
        <w:trPr>
          <w:jc w:val="center"/>
        </w:trPr>
        <w:tc>
          <w:tcPr>
            <w:tcW w:w="9394" w:type="dxa"/>
            <w:gridSpan w:val="3"/>
          </w:tcPr>
          <w:p w14:paraId="3537E7B6" w14:textId="60F72945" w:rsidR="00E20406" w:rsidRP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Project Description:  </w:t>
            </w:r>
            <w:r w:rsidRPr="00746546">
              <w:rPr>
                <w:rFonts w:ascii="Calibri" w:hAnsi="Calibri" w:cs="Calibri"/>
                <w:b/>
                <w:bCs/>
              </w:rPr>
              <w:t xml:space="preserve">Describe specifically how funds </w:t>
            </w:r>
            <w:r w:rsidR="00B91168">
              <w:rPr>
                <w:rFonts w:ascii="Calibri" w:hAnsi="Calibri" w:cs="Calibri"/>
                <w:b/>
                <w:bCs/>
              </w:rPr>
              <w:t xml:space="preserve">received </w:t>
            </w:r>
            <w:r>
              <w:rPr>
                <w:rFonts w:ascii="Calibri" w:hAnsi="Calibri" w:cs="Calibri"/>
                <w:b/>
                <w:bCs/>
              </w:rPr>
              <w:t>will be used.</w:t>
            </w:r>
          </w:p>
        </w:tc>
      </w:tr>
      <w:tr w:rsidR="00E20406" w14:paraId="54F8D6BB" w14:textId="77777777" w:rsidTr="007744FA">
        <w:trPr>
          <w:jc w:val="center"/>
        </w:trPr>
        <w:tc>
          <w:tcPr>
            <w:tcW w:w="9394" w:type="dxa"/>
            <w:gridSpan w:val="3"/>
          </w:tcPr>
          <w:p w14:paraId="7B807174" w14:textId="77777777" w:rsid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  <w:p w14:paraId="12D2AAB0" w14:textId="77777777" w:rsid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  <w:p w14:paraId="686947EE" w14:textId="77777777" w:rsid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  <w:p w14:paraId="5FA2C945" w14:textId="77777777" w:rsid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  <w:p w14:paraId="203CBBAE" w14:textId="29F964F5" w:rsidR="00E20406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20406" w:rsidRPr="00157F81" w14:paraId="63383482" w14:textId="77777777" w:rsidTr="007744FA">
        <w:tblPrEx>
          <w:jc w:val="left"/>
        </w:tblPrEx>
        <w:tc>
          <w:tcPr>
            <w:tcW w:w="9394" w:type="dxa"/>
            <w:gridSpan w:val="3"/>
            <w:shd w:val="clear" w:color="auto" w:fill="E2EFD9" w:themeFill="accent6" w:themeFillTint="33"/>
          </w:tcPr>
          <w:p w14:paraId="52500763" w14:textId="77777777" w:rsidR="00E20406" w:rsidRPr="009A2831" w:rsidRDefault="00E20406" w:rsidP="00F07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A2831">
              <w:rPr>
                <w:rFonts w:ascii="Calibri" w:hAnsi="Calibri" w:cs="Calibri"/>
                <w:b/>
                <w:bCs/>
              </w:rPr>
              <w:t>Situation Analysis</w:t>
            </w:r>
          </w:p>
        </w:tc>
      </w:tr>
      <w:tr w:rsidR="00E20406" w14:paraId="76FC0FCC" w14:textId="77777777" w:rsidTr="007744FA">
        <w:tblPrEx>
          <w:jc w:val="left"/>
        </w:tblPrEx>
        <w:trPr>
          <w:trHeight w:val="1166"/>
        </w:trPr>
        <w:tc>
          <w:tcPr>
            <w:tcW w:w="9394" w:type="dxa"/>
            <w:gridSpan w:val="3"/>
            <w:tcBorders>
              <w:bottom w:val="single" w:sz="4" w:space="0" w:color="auto"/>
            </w:tcBorders>
          </w:tcPr>
          <w:p w14:paraId="7E434D5E" w14:textId="77777777" w:rsidR="00E20406" w:rsidRPr="009A2831" w:rsidRDefault="00E20406" w:rsidP="00F07871">
            <w:pPr>
              <w:rPr>
                <w:rFonts w:ascii="Calibri" w:hAnsi="Calibri" w:cs="Calibri"/>
                <w:b/>
                <w:bCs/>
              </w:rPr>
            </w:pPr>
            <w:r w:rsidRPr="009A2831">
              <w:rPr>
                <w:rFonts w:ascii="Calibri" w:hAnsi="Calibri" w:cs="Calibri"/>
                <w:b/>
                <w:bCs/>
              </w:rPr>
              <w:t xml:space="preserve">Scope of the Initiative: </w:t>
            </w:r>
            <w:r w:rsidRPr="009A2831">
              <w:rPr>
                <w:rFonts w:ascii="Calibri" w:hAnsi="Calibri" w:cs="Calibri"/>
              </w:rPr>
              <w:t xml:space="preserve">Please give an overview of the current need and situation in the communities </w:t>
            </w:r>
            <w:r>
              <w:rPr>
                <w:rFonts w:ascii="Calibri" w:hAnsi="Calibri" w:cs="Calibri"/>
              </w:rPr>
              <w:t xml:space="preserve">where the project will be </w:t>
            </w:r>
            <w:r w:rsidRPr="009A2831">
              <w:rPr>
                <w:rFonts w:ascii="Calibri" w:hAnsi="Calibri" w:cs="Calibri"/>
              </w:rPr>
              <w:t>implement</w:t>
            </w:r>
            <w:r>
              <w:rPr>
                <w:rFonts w:ascii="Calibri" w:hAnsi="Calibri" w:cs="Calibri"/>
              </w:rPr>
              <w:t>ed</w:t>
            </w:r>
            <w:r w:rsidRPr="009A2831">
              <w:rPr>
                <w:rFonts w:ascii="Calibri" w:hAnsi="Calibri" w:cs="Calibri"/>
              </w:rPr>
              <w:t>. Include the target groups, geographic locations</w:t>
            </w:r>
            <w:r>
              <w:rPr>
                <w:rFonts w:ascii="Calibri" w:hAnsi="Calibri" w:cs="Calibri"/>
              </w:rPr>
              <w:t xml:space="preserve"> (province, district, villages, etc.)</w:t>
            </w:r>
            <w:r w:rsidRPr="009A2831">
              <w:rPr>
                <w:rFonts w:ascii="Calibri" w:hAnsi="Calibri" w:cs="Calibri"/>
              </w:rPr>
              <w:t xml:space="preserve"> and numbers of </w:t>
            </w:r>
            <w:r>
              <w:rPr>
                <w:rFonts w:ascii="Calibri" w:hAnsi="Calibri" w:cs="Calibri"/>
              </w:rPr>
              <w:t xml:space="preserve">both direct and indirect </w:t>
            </w:r>
            <w:r w:rsidRPr="009A2831">
              <w:rPr>
                <w:rFonts w:ascii="Calibri" w:hAnsi="Calibri" w:cs="Calibri"/>
              </w:rPr>
              <w:t>beneficiaries. Include any specific challenges or risks.</w:t>
            </w:r>
          </w:p>
        </w:tc>
      </w:tr>
      <w:tr w:rsidR="00E20406" w14:paraId="7E2E8A40" w14:textId="77777777" w:rsidTr="007744FA">
        <w:tblPrEx>
          <w:jc w:val="left"/>
        </w:tblPrEx>
        <w:trPr>
          <w:trHeight w:val="1961"/>
        </w:trPr>
        <w:tc>
          <w:tcPr>
            <w:tcW w:w="9394" w:type="dxa"/>
            <w:gridSpan w:val="3"/>
            <w:tcBorders>
              <w:bottom w:val="single" w:sz="4" w:space="0" w:color="auto"/>
            </w:tcBorders>
          </w:tcPr>
          <w:p w14:paraId="77792933" w14:textId="77777777" w:rsidR="00E20406" w:rsidRPr="009A2831" w:rsidRDefault="00E20406" w:rsidP="00F0787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20406" w14:paraId="24E167D4" w14:textId="77777777" w:rsidTr="007744FA">
        <w:tblPrEx>
          <w:jc w:val="left"/>
        </w:tblPrEx>
        <w:trPr>
          <w:trHeight w:val="242"/>
        </w:trPr>
        <w:tc>
          <w:tcPr>
            <w:tcW w:w="9394" w:type="dxa"/>
            <w:gridSpan w:val="3"/>
            <w:shd w:val="clear" w:color="auto" w:fill="E2EFD9" w:themeFill="accent6" w:themeFillTint="33"/>
          </w:tcPr>
          <w:p w14:paraId="3EF700AB" w14:textId="77777777" w:rsidR="00E20406" w:rsidRPr="009A2831" w:rsidRDefault="00E20406" w:rsidP="00F078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A2831">
              <w:rPr>
                <w:rFonts w:ascii="Calibri" w:hAnsi="Calibri" w:cs="Calibri"/>
                <w:b/>
                <w:bCs/>
              </w:rPr>
              <w:t>Project</w:t>
            </w:r>
            <w:r>
              <w:rPr>
                <w:rFonts w:ascii="Calibri" w:hAnsi="Calibri" w:cs="Calibri"/>
                <w:b/>
                <w:bCs/>
              </w:rPr>
              <w:t xml:space="preserve"> Implementation</w:t>
            </w:r>
          </w:p>
        </w:tc>
      </w:tr>
      <w:tr w:rsidR="00E20406" w14:paraId="4FE1D37B" w14:textId="77777777" w:rsidTr="007744FA">
        <w:tblPrEx>
          <w:jc w:val="left"/>
        </w:tblPrEx>
        <w:trPr>
          <w:trHeight w:val="718"/>
        </w:trPr>
        <w:tc>
          <w:tcPr>
            <w:tcW w:w="9394" w:type="dxa"/>
            <w:gridSpan w:val="3"/>
          </w:tcPr>
          <w:p w14:paraId="6EF46F1E" w14:textId="77777777" w:rsidR="00E20406" w:rsidRDefault="00E20406" w:rsidP="00F07871">
            <w:pPr>
              <w:rPr>
                <w:rFonts w:ascii="Calibri" w:hAnsi="Calibri" w:cs="Calibri"/>
              </w:rPr>
            </w:pPr>
            <w:r w:rsidRPr="009A2831">
              <w:rPr>
                <w:rFonts w:ascii="Calibri" w:hAnsi="Calibri" w:cs="Calibri"/>
              </w:rPr>
              <w:t xml:space="preserve">Describe the </w:t>
            </w:r>
            <w:r>
              <w:rPr>
                <w:rFonts w:ascii="Calibri" w:hAnsi="Calibri" w:cs="Calibri"/>
              </w:rPr>
              <w:t xml:space="preserve">project design, methodology and </w:t>
            </w:r>
            <w:r w:rsidRPr="009A2831">
              <w:rPr>
                <w:rFonts w:ascii="Calibri" w:hAnsi="Calibri" w:cs="Calibri"/>
              </w:rPr>
              <w:t xml:space="preserve">implementation process </w:t>
            </w:r>
            <w:r>
              <w:rPr>
                <w:rFonts w:ascii="Calibri" w:hAnsi="Calibri" w:cs="Calibri"/>
              </w:rPr>
              <w:t xml:space="preserve">for the </w:t>
            </w:r>
            <w:r w:rsidRPr="009A2831">
              <w:rPr>
                <w:rFonts w:ascii="Calibri" w:hAnsi="Calibri" w:cs="Calibri"/>
              </w:rPr>
              <w:t>activities that your organization will be undertaking. This includes</w:t>
            </w:r>
            <w:r>
              <w:rPr>
                <w:rFonts w:ascii="Calibri" w:hAnsi="Calibri" w:cs="Calibri"/>
              </w:rPr>
              <w:t xml:space="preserve">: </w:t>
            </w:r>
            <w:r w:rsidR="006E789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staff,</w:t>
            </w:r>
            <w:r w:rsidRPr="009A2831">
              <w:rPr>
                <w:rFonts w:ascii="Calibri" w:hAnsi="Calibri" w:cs="Calibri"/>
              </w:rPr>
              <w:t xml:space="preserve"> coordination with local authorities and volunteers, ability to access locations that are difficult to reach</w:t>
            </w:r>
            <w:r>
              <w:rPr>
                <w:rFonts w:ascii="Calibri" w:hAnsi="Calibri" w:cs="Calibri"/>
              </w:rPr>
              <w:t>, time frames</w:t>
            </w:r>
            <w:r w:rsidRPr="009A2831">
              <w:rPr>
                <w:rFonts w:ascii="Calibri" w:hAnsi="Calibri" w:cs="Calibri"/>
              </w:rPr>
              <w:t xml:space="preserve"> and other information. </w:t>
            </w:r>
          </w:p>
          <w:p w14:paraId="76590355" w14:textId="288E277A" w:rsidR="008204FC" w:rsidRPr="009A2831" w:rsidRDefault="008204FC" w:rsidP="008204FC">
            <w:pPr>
              <w:jc w:val="both"/>
              <w:rPr>
                <w:rFonts w:ascii="Calibri" w:hAnsi="Calibri" w:cs="Calibri"/>
              </w:rPr>
            </w:pPr>
            <w:r w:rsidRPr="00940A1E">
              <w:rPr>
                <w:rFonts w:ascii="Calibri" w:hAnsi="Calibri" w:cs="Calibri"/>
                <w:b/>
                <w:bCs/>
              </w:rPr>
              <w:t>The project impl</w:t>
            </w:r>
            <w:r>
              <w:rPr>
                <w:rFonts w:ascii="Calibri" w:hAnsi="Calibri" w:cs="Calibri"/>
                <w:b/>
                <w:bCs/>
              </w:rPr>
              <w:t>emen</w:t>
            </w:r>
            <w:r w:rsidRPr="00940A1E">
              <w:rPr>
                <w:rFonts w:ascii="Calibri" w:hAnsi="Calibri" w:cs="Calibri"/>
                <w:b/>
                <w:bCs/>
              </w:rPr>
              <w:t xml:space="preserve">tation period is </w:t>
            </w:r>
            <w:r w:rsidR="00E262AF">
              <w:rPr>
                <w:rFonts w:ascii="Calibri" w:hAnsi="Calibri" w:cs="Calibri"/>
                <w:b/>
                <w:bCs/>
              </w:rPr>
              <w:t>May</w:t>
            </w:r>
            <w:r w:rsidRPr="00940A1E">
              <w:rPr>
                <w:rFonts w:ascii="Calibri" w:hAnsi="Calibri" w:cs="Calibri"/>
                <w:b/>
                <w:bCs/>
              </w:rPr>
              <w:t xml:space="preserve"> 1, 202</w:t>
            </w:r>
            <w:r w:rsidR="00E262AF"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Pr="00940A1E">
              <w:rPr>
                <w:rFonts w:ascii="Calibri" w:hAnsi="Calibri" w:cs="Calibri"/>
                <w:b/>
                <w:bCs/>
              </w:rPr>
              <w:t xml:space="preserve"> through </w:t>
            </w:r>
            <w:r w:rsidR="00E262AF">
              <w:rPr>
                <w:rFonts w:ascii="Calibri" w:hAnsi="Calibri" w:cs="Calibri"/>
                <w:b/>
                <w:bCs/>
              </w:rPr>
              <w:t>Octo</w:t>
            </w:r>
            <w:r>
              <w:rPr>
                <w:rFonts w:ascii="Calibri" w:hAnsi="Calibri" w:cs="Calibri"/>
                <w:b/>
                <w:bCs/>
              </w:rPr>
              <w:t>ber</w:t>
            </w:r>
            <w:r w:rsidRPr="00940A1E">
              <w:rPr>
                <w:rFonts w:ascii="Calibri" w:hAnsi="Calibri" w:cs="Calibri"/>
                <w:b/>
                <w:bCs/>
              </w:rPr>
              <w:t xml:space="preserve"> 31, 202</w:t>
            </w:r>
            <w:r w:rsidR="00E262AF">
              <w:rPr>
                <w:rFonts w:ascii="Calibri" w:hAnsi="Calibri" w:cs="Calibri"/>
                <w:b/>
                <w:bCs/>
              </w:rPr>
              <w:t>5</w:t>
            </w:r>
            <w:r w:rsidRPr="00940A1E">
              <w:rPr>
                <w:rFonts w:ascii="Calibri" w:hAnsi="Calibri" w:cs="Calibri"/>
                <w:b/>
                <w:bCs/>
              </w:rPr>
              <w:t>.</w:t>
            </w:r>
            <w:r w:rsidR="00E262AF">
              <w:rPr>
                <w:rFonts w:ascii="Calibri" w:hAnsi="Calibri" w:cs="Calibri"/>
                <w:b/>
                <w:bCs/>
              </w:rPr>
              <w:t xml:space="preserve"> We recommend </w:t>
            </w:r>
            <w:proofErr w:type="gramStart"/>
            <w:r w:rsidR="00E262AF">
              <w:rPr>
                <w:rFonts w:ascii="Calibri" w:hAnsi="Calibri" w:cs="Calibri"/>
                <w:b/>
                <w:bCs/>
              </w:rPr>
              <w:t>to send</w:t>
            </w:r>
            <w:proofErr w:type="gramEnd"/>
            <w:r w:rsidR="00E262AF">
              <w:rPr>
                <w:rFonts w:ascii="Calibri" w:hAnsi="Calibri" w:cs="Calibri"/>
                <w:b/>
                <w:bCs/>
              </w:rPr>
              <w:t xml:space="preserve"> the final report by the </w:t>
            </w:r>
            <w:r w:rsidR="004647FF">
              <w:rPr>
                <w:rFonts w:ascii="Calibri" w:hAnsi="Calibri" w:cs="Calibri"/>
                <w:b/>
                <w:bCs/>
              </w:rPr>
              <w:t>12th</w:t>
            </w:r>
            <w:r w:rsidR="00E262AF">
              <w:rPr>
                <w:rFonts w:ascii="Calibri" w:hAnsi="Calibri" w:cs="Calibri"/>
                <w:b/>
                <w:bCs/>
              </w:rPr>
              <w:t xml:space="preserve"> of December 2025.</w:t>
            </w:r>
          </w:p>
        </w:tc>
      </w:tr>
      <w:tr w:rsidR="00E20406" w14:paraId="1FB5FE29" w14:textId="77777777" w:rsidTr="007744FA">
        <w:tblPrEx>
          <w:jc w:val="left"/>
        </w:tblPrEx>
        <w:trPr>
          <w:trHeight w:val="1871"/>
        </w:trPr>
        <w:tc>
          <w:tcPr>
            <w:tcW w:w="9394" w:type="dxa"/>
            <w:gridSpan w:val="3"/>
            <w:tcBorders>
              <w:bottom w:val="single" w:sz="4" w:space="0" w:color="auto"/>
            </w:tcBorders>
          </w:tcPr>
          <w:p w14:paraId="1372E5B9" w14:textId="77777777" w:rsidR="00E20406" w:rsidRDefault="00E20406" w:rsidP="00F07871">
            <w:pPr>
              <w:rPr>
                <w:rFonts w:ascii="Calibri" w:hAnsi="Calibri" w:cs="Calibri"/>
              </w:rPr>
            </w:pPr>
          </w:p>
          <w:p w14:paraId="7007A77F" w14:textId="77777777" w:rsidR="00E20406" w:rsidRDefault="00E20406" w:rsidP="00F07871">
            <w:pPr>
              <w:rPr>
                <w:rFonts w:ascii="Calibri" w:hAnsi="Calibri" w:cs="Calibri"/>
              </w:rPr>
            </w:pPr>
          </w:p>
          <w:p w14:paraId="78819ECC" w14:textId="39E3B79C" w:rsidR="00E20406" w:rsidRPr="009A2831" w:rsidRDefault="00E20406" w:rsidP="00F07871">
            <w:pPr>
              <w:rPr>
                <w:rFonts w:ascii="Calibri" w:hAnsi="Calibri" w:cs="Calibri"/>
              </w:rPr>
            </w:pPr>
          </w:p>
        </w:tc>
      </w:tr>
      <w:tr w:rsidR="005A2EB9" w14:paraId="3A63A1E0" w14:textId="77777777" w:rsidTr="007744FA">
        <w:tblPrEx>
          <w:jc w:val="left"/>
        </w:tblPrEx>
        <w:trPr>
          <w:gridAfter w:val="1"/>
          <w:wAfter w:w="39" w:type="dxa"/>
        </w:trPr>
        <w:tc>
          <w:tcPr>
            <w:tcW w:w="9355" w:type="dxa"/>
            <w:gridSpan w:val="2"/>
            <w:shd w:val="clear" w:color="auto" w:fill="E2EFD9" w:themeFill="accent6" w:themeFillTint="33"/>
          </w:tcPr>
          <w:p w14:paraId="25474660" w14:textId="3EE96E12" w:rsidR="005A2EB9" w:rsidRPr="00F224D2" w:rsidRDefault="00F224D2" w:rsidP="00F224D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Project Details </w:t>
            </w:r>
          </w:p>
        </w:tc>
      </w:tr>
      <w:tr w:rsidR="00B171D2" w14:paraId="3E06382A" w14:textId="77777777" w:rsidTr="007744FA">
        <w:tblPrEx>
          <w:jc w:val="left"/>
        </w:tblPrEx>
        <w:trPr>
          <w:gridAfter w:val="1"/>
          <w:wAfter w:w="39" w:type="dxa"/>
        </w:trPr>
        <w:tc>
          <w:tcPr>
            <w:tcW w:w="9355" w:type="dxa"/>
            <w:gridSpan w:val="2"/>
          </w:tcPr>
          <w:p w14:paraId="6B316E3F" w14:textId="77777777" w:rsidR="00B171D2" w:rsidRDefault="00B171D2" w:rsidP="004C7C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Time Period</w:t>
            </w:r>
          </w:p>
          <w:p w14:paraId="71A76623" w14:textId="70B1AC71" w:rsidR="00E20406" w:rsidRDefault="00E20406" w:rsidP="004C7CEA"/>
        </w:tc>
      </w:tr>
      <w:tr w:rsidR="00B171D2" w14:paraId="1B269140" w14:textId="77777777" w:rsidTr="007744FA">
        <w:tblPrEx>
          <w:jc w:val="left"/>
        </w:tblPrEx>
        <w:trPr>
          <w:gridAfter w:val="1"/>
          <w:wAfter w:w="39" w:type="dxa"/>
        </w:trPr>
        <w:tc>
          <w:tcPr>
            <w:tcW w:w="9355" w:type="dxa"/>
            <w:gridSpan w:val="2"/>
          </w:tcPr>
          <w:p w14:paraId="151E4C93" w14:textId="77777777" w:rsidR="00B171D2" w:rsidRPr="00FF713B" w:rsidRDefault="00B171D2" w:rsidP="004C7C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Geographic location</w:t>
            </w:r>
          </w:p>
          <w:p w14:paraId="2A4855B6" w14:textId="77777777" w:rsidR="00B171D2" w:rsidRDefault="00B171D2" w:rsidP="004C7CEA">
            <w:p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Number and name of villages, townships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5A2EB9">
              <w:rPr>
                <w:rFonts w:ascii="Calibri" w:hAnsi="Calibri" w:cs="Calibri"/>
                <w:sz w:val="20"/>
                <w:szCs w:val="20"/>
              </w:rPr>
              <w:t xml:space="preserve"> or districts</w:t>
            </w:r>
            <w:r>
              <w:rPr>
                <w:rFonts w:ascii="Calibri" w:hAnsi="Calibri" w:cs="Calibri"/>
                <w:sz w:val="20"/>
                <w:szCs w:val="20"/>
              </w:rPr>
              <w:t>, etc.</w:t>
            </w:r>
            <w:r w:rsidRPr="005A2E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032E275" w14:textId="2F494E29" w:rsidR="001C2254" w:rsidRDefault="001C2254" w:rsidP="004C7CEA"/>
        </w:tc>
      </w:tr>
      <w:tr w:rsidR="005A2EB9" w14:paraId="034AAB04" w14:textId="77777777" w:rsidTr="007744FA">
        <w:tblPrEx>
          <w:jc w:val="left"/>
        </w:tblPrEx>
        <w:trPr>
          <w:gridAfter w:val="1"/>
          <w:wAfter w:w="39" w:type="dxa"/>
        </w:trPr>
        <w:tc>
          <w:tcPr>
            <w:tcW w:w="5400" w:type="dxa"/>
          </w:tcPr>
          <w:p w14:paraId="319F098F" w14:textId="5B7EF020" w:rsidR="005A2EB9" w:rsidRPr="00FF713B" w:rsidRDefault="00EE4571" w:rsidP="00FF713B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Estimated </w:t>
            </w:r>
            <w:r w:rsidR="00FF713B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otal </w:t>
            </w:r>
            <w:r w:rsidR="00FF713B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5A2EB9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umber of </w:t>
            </w:r>
            <w:r w:rsidR="00FF713B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="005A2EB9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irect </w:t>
            </w:r>
            <w:r w:rsidR="00FF713B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  <w:r w:rsidR="005A2EB9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eneficiaries</w:t>
            </w:r>
          </w:p>
          <w:p w14:paraId="03957ED8" w14:textId="41974D31" w:rsidR="00EE4571" w:rsidRPr="00FF713B" w:rsidRDefault="00EE4571" w:rsidP="00FF713B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Estimated </w:t>
            </w:r>
            <w:r w:rsidR="00FF713B"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number of indirect beneficiaries </w:t>
            </w:r>
          </w:p>
          <w:p w14:paraId="192FCB49" w14:textId="5B1D3C03" w:rsidR="00FF713B" w:rsidRPr="00FF713B" w:rsidRDefault="00FF713B" w:rsidP="00FF713B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>Break out</w:t>
            </w:r>
            <w:r w:rsidR="00A61C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</w:t>
            </w:r>
            <w:r w:rsidRPr="00FF71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both direct and indirect beneficiaries by:</w:t>
            </w:r>
          </w:p>
          <w:p w14:paraId="59966671" w14:textId="77777777" w:rsidR="00FF713B" w:rsidRPr="005A2EB9" w:rsidRDefault="00FF713B" w:rsidP="00FF713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Households</w:t>
            </w:r>
          </w:p>
          <w:p w14:paraId="79E4DC5B" w14:textId="77777777" w:rsidR="00FF713B" w:rsidRPr="005A2EB9" w:rsidRDefault="00FF713B" w:rsidP="00FF713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Individuals</w:t>
            </w:r>
          </w:p>
          <w:p w14:paraId="5BE6910F" w14:textId="77777777" w:rsidR="00FF713B" w:rsidRDefault="00FF713B" w:rsidP="00FF713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5A2EB9">
              <w:rPr>
                <w:rFonts w:ascii="Calibri" w:hAnsi="Calibri" w:cs="Calibri"/>
                <w:sz w:val="20"/>
                <w:szCs w:val="20"/>
              </w:rPr>
              <w:t>Men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5A2EB9">
              <w:rPr>
                <w:rFonts w:ascii="Calibri" w:hAnsi="Calibri" w:cs="Calibri"/>
                <w:sz w:val="20"/>
                <w:szCs w:val="20"/>
              </w:rPr>
              <w:t>women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others</w:t>
            </w:r>
          </w:p>
          <w:p w14:paraId="7711F27D" w14:textId="4741CDCE" w:rsidR="00FF713B" w:rsidRPr="00444551" w:rsidRDefault="00FF713B" w:rsidP="00FF713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Children</w:t>
            </w:r>
          </w:p>
        </w:tc>
        <w:tc>
          <w:tcPr>
            <w:tcW w:w="3955" w:type="dxa"/>
          </w:tcPr>
          <w:p w14:paraId="06909D60" w14:textId="77777777" w:rsidR="005A2EB9" w:rsidRDefault="005A2EB9" w:rsidP="004C7CEA"/>
          <w:p w14:paraId="74F21801" w14:textId="77777777" w:rsidR="005A2EB9" w:rsidRDefault="005A2EB9" w:rsidP="004C7CEA"/>
          <w:p w14:paraId="068FDE0B" w14:textId="77777777" w:rsidR="005A2EB9" w:rsidRDefault="005A2EB9" w:rsidP="004C7CEA"/>
          <w:p w14:paraId="58461340" w14:textId="77777777" w:rsidR="005A2EB9" w:rsidRDefault="005A2EB9" w:rsidP="004C7CEA"/>
          <w:p w14:paraId="135D747D" w14:textId="77777777" w:rsidR="005A2EB9" w:rsidRDefault="005A2EB9" w:rsidP="004C7CEA"/>
        </w:tc>
      </w:tr>
      <w:tr w:rsidR="00B171D2" w14:paraId="47EC7CF4" w14:textId="77777777" w:rsidTr="007744FA">
        <w:tblPrEx>
          <w:jc w:val="left"/>
        </w:tblPrEx>
        <w:trPr>
          <w:gridAfter w:val="1"/>
          <w:wAfter w:w="39" w:type="dxa"/>
        </w:trPr>
        <w:tc>
          <w:tcPr>
            <w:tcW w:w="9355" w:type="dxa"/>
            <w:gridSpan w:val="2"/>
          </w:tcPr>
          <w:p w14:paraId="12E5675E" w14:textId="77777777" w:rsidR="00B171D2" w:rsidRDefault="00B171D2" w:rsidP="004C7CEA">
            <w:pPr>
              <w:rPr>
                <w:rFonts w:ascii="Calibri" w:hAnsi="Calibri" w:cs="Calibri"/>
                <w:sz w:val="20"/>
                <w:szCs w:val="20"/>
              </w:rPr>
            </w:pPr>
            <w:r w:rsidRPr="00F855B8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Please disclose and describe whether funds from other organizations are being received to support your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initiative</w:t>
            </w:r>
            <w:r w:rsidRPr="00F855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F36D6D">
              <w:rPr>
                <w:rFonts w:ascii="Calibri" w:hAnsi="Calibri" w:cs="Calibri"/>
                <w:sz w:val="20"/>
                <w:szCs w:val="20"/>
              </w:rPr>
              <w:t>Give the organization’s name and amount of funds provided</w:t>
            </w:r>
          </w:p>
          <w:p w14:paraId="7BD89908" w14:textId="77777777" w:rsidR="0015154C" w:rsidRDefault="0015154C" w:rsidP="004C7CEA"/>
          <w:p w14:paraId="622F340B" w14:textId="05BB41D1" w:rsidR="0015154C" w:rsidRDefault="0015154C" w:rsidP="004C7CEA"/>
        </w:tc>
      </w:tr>
      <w:tr w:rsidR="00B171D2" w14:paraId="2FAB37DA" w14:textId="77777777" w:rsidTr="007744FA">
        <w:tblPrEx>
          <w:jc w:val="left"/>
        </w:tblPrEx>
        <w:trPr>
          <w:gridAfter w:val="1"/>
          <w:wAfter w:w="39" w:type="dxa"/>
        </w:trPr>
        <w:tc>
          <w:tcPr>
            <w:tcW w:w="9355" w:type="dxa"/>
            <w:gridSpan w:val="2"/>
          </w:tcPr>
          <w:p w14:paraId="5849667C" w14:textId="77777777" w:rsidR="00B171D2" w:rsidRDefault="00B171D2" w:rsidP="004C7C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If matching funds are being provided, please describe how these funds will be used to support the initiative.</w:t>
            </w:r>
          </w:p>
          <w:p w14:paraId="3FA5968E" w14:textId="77777777" w:rsidR="0015154C" w:rsidRDefault="0015154C" w:rsidP="004C7CEA">
            <w:pPr>
              <w:rPr>
                <w:b/>
                <w:bCs/>
              </w:rPr>
            </w:pPr>
          </w:p>
          <w:p w14:paraId="6EFB0993" w14:textId="12ED9624" w:rsidR="0015154C" w:rsidRDefault="0015154C" w:rsidP="004C7CEA"/>
        </w:tc>
      </w:tr>
    </w:tbl>
    <w:p w14:paraId="5C33EA72" w14:textId="16844606" w:rsidR="00C16BCB" w:rsidRDefault="00C16BCB" w:rsidP="00C16BCB">
      <w:pPr>
        <w:spacing w:after="0" w:line="240" w:lineRule="auto"/>
      </w:pPr>
    </w:p>
    <w:p w14:paraId="69985DEB" w14:textId="35783412" w:rsidR="00317272" w:rsidRDefault="00317272">
      <w:pPr>
        <w:rPr>
          <w:b/>
          <w:bCs/>
        </w:rPr>
      </w:pPr>
      <w:r w:rsidRPr="00871E08">
        <w:rPr>
          <w:b/>
          <w:bCs/>
        </w:rPr>
        <w:t xml:space="preserve">Please </w:t>
      </w:r>
      <w:r w:rsidR="00121974" w:rsidRPr="00871E08">
        <w:rPr>
          <w:b/>
          <w:bCs/>
        </w:rPr>
        <w:t>prepare the budget using United States Dollars.</w:t>
      </w:r>
      <w:r w:rsidR="00121974">
        <w:rPr>
          <w:b/>
          <w:bCs/>
        </w:rPr>
        <w:t xml:space="preserve"> </w:t>
      </w:r>
    </w:p>
    <w:p w14:paraId="1A89A5FB" w14:textId="7D64A08A" w:rsidR="008C46D5" w:rsidRPr="00713ED2" w:rsidRDefault="008C46D5">
      <w:pPr>
        <w:rPr>
          <w:b/>
          <w:bCs/>
        </w:rPr>
      </w:pPr>
      <w:r>
        <w:rPr>
          <w:b/>
          <w:bCs/>
        </w:rPr>
        <w:t>If funds are being matched, please show the amount being matched in the total budget.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2462"/>
        <w:gridCol w:w="3544"/>
        <w:gridCol w:w="1701"/>
        <w:gridCol w:w="1743"/>
      </w:tblGrid>
      <w:tr w:rsidR="0055669E" w14:paraId="2E2CC593" w14:textId="77777777" w:rsidTr="00DE612D">
        <w:tc>
          <w:tcPr>
            <w:tcW w:w="9450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AEC79E" w14:textId="1EAF613E" w:rsidR="0055669E" w:rsidRPr="00713ED2" w:rsidRDefault="0055669E" w:rsidP="005566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3ED2">
              <w:rPr>
                <w:b/>
                <w:bCs/>
              </w:rPr>
              <w:t>Proposed Budget</w:t>
            </w:r>
          </w:p>
        </w:tc>
      </w:tr>
      <w:tr w:rsidR="00A3240A" w14:paraId="05DD999C" w14:textId="3B54519F" w:rsidTr="00DE612D">
        <w:tc>
          <w:tcPr>
            <w:tcW w:w="2462" w:type="dxa"/>
            <w:shd w:val="clear" w:color="auto" w:fill="DEEAF6" w:themeFill="accent5" w:themeFillTint="33"/>
            <w:vAlign w:val="center"/>
          </w:tcPr>
          <w:p w14:paraId="75005B40" w14:textId="026C9737" w:rsidR="00A3240A" w:rsidRPr="00713ED2" w:rsidRDefault="00A3240A" w:rsidP="00A324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3ED2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29B994B2" w14:textId="700B4BBB" w:rsidR="00A3240A" w:rsidRPr="00713ED2" w:rsidRDefault="00317272" w:rsidP="00A324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Unit</w:t>
            </w:r>
            <w:r w:rsidR="00A3240A" w:rsidRPr="00713ED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923B8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A3240A" w:rsidRPr="00713ED2">
              <w:rPr>
                <w:rFonts w:ascii="Calibri" w:hAnsi="Calibri" w:cs="Calibri"/>
                <w:b/>
                <w:bCs/>
                <w:sz w:val="20"/>
                <w:szCs w:val="20"/>
              </w:rPr>
              <w:t>ost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E68B36D" w14:textId="77777777" w:rsidR="00A3240A" w:rsidRDefault="00A3240A" w:rsidP="00A324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3ED2">
              <w:rPr>
                <w:rFonts w:ascii="Calibri" w:hAnsi="Calibri" w:cs="Calibri"/>
                <w:b/>
                <w:bCs/>
                <w:sz w:val="20"/>
                <w:szCs w:val="20"/>
              </w:rPr>
              <w:t>Total cost</w:t>
            </w:r>
          </w:p>
          <w:p w14:paraId="4F8A409D" w14:textId="1D19EA25" w:rsidR="00A3240A" w:rsidRPr="00713ED2" w:rsidRDefault="00A3240A" w:rsidP="00A324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(Local Currency)</w:t>
            </w:r>
          </w:p>
        </w:tc>
        <w:tc>
          <w:tcPr>
            <w:tcW w:w="1743" w:type="dxa"/>
            <w:shd w:val="clear" w:color="auto" w:fill="DEEAF6" w:themeFill="accent5" w:themeFillTint="33"/>
          </w:tcPr>
          <w:p w14:paraId="3AC85EE2" w14:textId="77777777" w:rsidR="00A3240A" w:rsidRDefault="00A3240A" w:rsidP="00A324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3ED2">
              <w:rPr>
                <w:rFonts w:ascii="Calibri" w:hAnsi="Calibri" w:cs="Calibri"/>
                <w:b/>
                <w:bCs/>
                <w:sz w:val="20"/>
                <w:szCs w:val="20"/>
              </w:rPr>
              <w:t>Total cost</w:t>
            </w:r>
          </w:p>
          <w:p w14:paraId="2CCC0C5E" w14:textId="3694018C" w:rsidR="00A3240A" w:rsidRPr="00713ED2" w:rsidRDefault="00A3240A" w:rsidP="00A324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(USD)</w:t>
            </w:r>
          </w:p>
        </w:tc>
      </w:tr>
      <w:tr w:rsidR="00A3240A" w14:paraId="1F0D2AC8" w14:textId="2B033031" w:rsidTr="00DE612D">
        <w:tc>
          <w:tcPr>
            <w:tcW w:w="2462" w:type="dxa"/>
          </w:tcPr>
          <w:p w14:paraId="215AAF98" w14:textId="4D6799D6" w:rsidR="00A3240A" w:rsidRPr="00C16BCB" w:rsidRDefault="00A3240A" w:rsidP="00A324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0F1D5B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E5FC4E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345C8A90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240A" w14:paraId="776F7F50" w14:textId="5D3C8A15" w:rsidTr="00DE612D">
        <w:tc>
          <w:tcPr>
            <w:tcW w:w="2462" w:type="dxa"/>
          </w:tcPr>
          <w:p w14:paraId="572F0A9B" w14:textId="1A8585AE" w:rsidR="00A3240A" w:rsidRPr="00C16BCB" w:rsidRDefault="00A3240A" w:rsidP="00A324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2B6AEE1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5FCE05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768A2450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240A" w14:paraId="58D14D03" w14:textId="2CA0055A" w:rsidTr="00DE612D">
        <w:tc>
          <w:tcPr>
            <w:tcW w:w="2462" w:type="dxa"/>
          </w:tcPr>
          <w:p w14:paraId="0B7416AD" w14:textId="0F661D03" w:rsidR="00A3240A" w:rsidRPr="006F6B19" w:rsidRDefault="00A3240A" w:rsidP="00A324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96B300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5E0421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11FA23F1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240A" w14:paraId="26EEA797" w14:textId="44418AA6" w:rsidTr="00DE612D">
        <w:tc>
          <w:tcPr>
            <w:tcW w:w="2462" w:type="dxa"/>
          </w:tcPr>
          <w:p w14:paraId="708462EC" w14:textId="5B73A36D" w:rsidR="00A3240A" w:rsidRPr="00F36D6D" w:rsidRDefault="00A3240A" w:rsidP="00A324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D3FB16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543E80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2170E1B1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240A" w14:paraId="1A3EA297" w14:textId="4BEC9F54" w:rsidTr="00DE612D">
        <w:tc>
          <w:tcPr>
            <w:tcW w:w="2462" w:type="dxa"/>
          </w:tcPr>
          <w:p w14:paraId="311BDB7D" w14:textId="7E51744C" w:rsidR="00A3240A" w:rsidRPr="003923B8" w:rsidRDefault="00A3240A" w:rsidP="00A324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C016EA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3BD3F2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</w:tcPr>
          <w:p w14:paraId="4FA94436" w14:textId="77777777" w:rsidR="00A3240A" w:rsidRPr="00713ED2" w:rsidRDefault="00A3240A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240A" w14:paraId="10DFD6F3" w14:textId="2BAABEA2" w:rsidTr="00DE612D">
        <w:tc>
          <w:tcPr>
            <w:tcW w:w="2462" w:type="dxa"/>
          </w:tcPr>
          <w:p w14:paraId="6FF02CC1" w14:textId="30CB840B" w:rsidR="00A3240A" w:rsidRPr="000A3C38" w:rsidRDefault="00A3240A" w:rsidP="00A3240A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BF1E744" w14:textId="77777777" w:rsidR="00A3240A" w:rsidRDefault="00A3240A" w:rsidP="00A3240A"/>
        </w:tc>
        <w:tc>
          <w:tcPr>
            <w:tcW w:w="1701" w:type="dxa"/>
          </w:tcPr>
          <w:p w14:paraId="3A41FEFC" w14:textId="77777777" w:rsidR="00A3240A" w:rsidRDefault="00A3240A" w:rsidP="00A3240A"/>
        </w:tc>
        <w:tc>
          <w:tcPr>
            <w:tcW w:w="1743" w:type="dxa"/>
          </w:tcPr>
          <w:p w14:paraId="50601FB9" w14:textId="77777777" w:rsidR="00A3240A" w:rsidRDefault="00A3240A" w:rsidP="00A3240A"/>
        </w:tc>
      </w:tr>
      <w:tr w:rsidR="00A3240A" w14:paraId="3C770814" w14:textId="12ADD201" w:rsidTr="00DE612D">
        <w:tc>
          <w:tcPr>
            <w:tcW w:w="2462" w:type="dxa"/>
          </w:tcPr>
          <w:p w14:paraId="2CA025B2" w14:textId="4F52FEFA" w:rsidR="00A3240A" w:rsidRPr="008C46D5" w:rsidRDefault="008C46D5" w:rsidP="00A3240A">
            <w:pPr>
              <w:rPr>
                <w:rFonts w:ascii="Calibri" w:hAnsi="Calibri" w:cs="Calibri"/>
                <w:sz w:val="20"/>
                <w:szCs w:val="20"/>
              </w:rPr>
            </w:pPr>
            <w:r w:rsidRPr="008C46D5">
              <w:rPr>
                <w:rFonts w:ascii="Calibri" w:hAnsi="Calibri" w:cs="Calibri"/>
                <w:sz w:val="20"/>
                <w:szCs w:val="20"/>
              </w:rPr>
              <w:t xml:space="preserve">Matching funds </w:t>
            </w:r>
          </w:p>
        </w:tc>
        <w:tc>
          <w:tcPr>
            <w:tcW w:w="3544" w:type="dxa"/>
          </w:tcPr>
          <w:p w14:paraId="16D2EF57" w14:textId="77777777" w:rsidR="00A3240A" w:rsidRDefault="00A3240A" w:rsidP="00A3240A"/>
        </w:tc>
        <w:tc>
          <w:tcPr>
            <w:tcW w:w="1701" w:type="dxa"/>
          </w:tcPr>
          <w:p w14:paraId="35348FA2" w14:textId="77777777" w:rsidR="00A3240A" w:rsidRDefault="00A3240A" w:rsidP="00A3240A"/>
        </w:tc>
        <w:tc>
          <w:tcPr>
            <w:tcW w:w="1743" w:type="dxa"/>
          </w:tcPr>
          <w:p w14:paraId="315E2304" w14:textId="77777777" w:rsidR="00A3240A" w:rsidRDefault="00A3240A" w:rsidP="00A3240A"/>
        </w:tc>
      </w:tr>
      <w:tr w:rsidR="000A3C38" w14:paraId="611B91FD" w14:textId="77777777" w:rsidTr="00DE612D">
        <w:tc>
          <w:tcPr>
            <w:tcW w:w="2462" w:type="dxa"/>
          </w:tcPr>
          <w:p w14:paraId="4C4F78BC" w14:textId="0A956095" w:rsidR="000A3C38" w:rsidRDefault="000A3C38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3C38">
              <w:rPr>
                <w:b/>
                <w:bCs/>
              </w:rPr>
              <w:t>Sub-total</w:t>
            </w:r>
          </w:p>
        </w:tc>
        <w:tc>
          <w:tcPr>
            <w:tcW w:w="3544" w:type="dxa"/>
          </w:tcPr>
          <w:p w14:paraId="1FD7A0FC" w14:textId="77777777" w:rsidR="000A3C38" w:rsidRDefault="000A3C38" w:rsidP="00A3240A"/>
        </w:tc>
        <w:tc>
          <w:tcPr>
            <w:tcW w:w="1701" w:type="dxa"/>
          </w:tcPr>
          <w:p w14:paraId="2E47B179" w14:textId="77777777" w:rsidR="000A3C38" w:rsidRDefault="000A3C38" w:rsidP="00A3240A"/>
        </w:tc>
        <w:tc>
          <w:tcPr>
            <w:tcW w:w="1743" w:type="dxa"/>
          </w:tcPr>
          <w:p w14:paraId="0F704534" w14:textId="77777777" w:rsidR="000A3C38" w:rsidRDefault="000A3C38" w:rsidP="00A3240A"/>
        </w:tc>
      </w:tr>
      <w:tr w:rsidR="008C46D5" w14:paraId="3AB86F0D" w14:textId="77777777" w:rsidTr="00DE612D">
        <w:tc>
          <w:tcPr>
            <w:tcW w:w="2462" w:type="dxa"/>
          </w:tcPr>
          <w:p w14:paraId="50DF51A8" w14:textId="2F6B41FB" w:rsidR="008C46D5" w:rsidRPr="00C16BCB" w:rsidRDefault="008C46D5" w:rsidP="00A324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6B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 w:rsidRPr="00C16BCB">
              <w:rPr>
                <w:rFonts w:ascii="Calibri" w:hAnsi="Calibri" w:cs="Calibri"/>
                <w:b/>
                <w:bCs/>
                <w:sz w:val="20"/>
                <w:szCs w:val="20"/>
              </w:rPr>
              <w:t>unds Requested</w:t>
            </w:r>
          </w:p>
        </w:tc>
        <w:tc>
          <w:tcPr>
            <w:tcW w:w="3544" w:type="dxa"/>
          </w:tcPr>
          <w:p w14:paraId="224C82A2" w14:textId="77777777" w:rsidR="008C46D5" w:rsidRDefault="008C46D5" w:rsidP="00A3240A"/>
        </w:tc>
        <w:tc>
          <w:tcPr>
            <w:tcW w:w="1701" w:type="dxa"/>
          </w:tcPr>
          <w:p w14:paraId="6C3C4A34" w14:textId="77777777" w:rsidR="008C46D5" w:rsidRDefault="008C46D5" w:rsidP="00A3240A"/>
        </w:tc>
        <w:tc>
          <w:tcPr>
            <w:tcW w:w="1743" w:type="dxa"/>
          </w:tcPr>
          <w:p w14:paraId="5FF7A66C" w14:textId="77777777" w:rsidR="008C46D5" w:rsidRDefault="008C46D5" w:rsidP="00A3240A"/>
        </w:tc>
      </w:tr>
    </w:tbl>
    <w:p w14:paraId="51548114" w14:textId="774CC148" w:rsidR="005A2EB9" w:rsidRPr="00713ED2" w:rsidRDefault="00992EDD" w:rsidP="008C46D5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Describe in detail </w:t>
      </w:r>
      <w:r w:rsidR="007C0C85">
        <w:rPr>
          <w:rFonts w:ascii="Calibri" w:hAnsi="Calibri" w:cs="Calibri"/>
          <w:b/>
          <w:bCs/>
        </w:rPr>
        <w:t>w</w:t>
      </w:r>
      <w:r w:rsidR="005A2EB9" w:rsidRPr="00713ED2">
        <w:rPr>
          <w:rFonts w:ascii="Calibri" w:hAnsi="Calibri" w:cs="Calibri"/>
          <w:b/>
          <w:bCs/>
        </w:rPr>
        <w:t xml:space="preserve">hat </w:t>
      </w:r>
      <w:r w:rsidR="007C0C85">
        <w:rPr>
          <w:rFonts w:ascii="Calibri" w:hAnsi="Calibri" w:cs="Calibri"/>
          <w:b/>
          <w:bCs/>
        </w:rPr>
        <w:t>the initiative’s</w:t>
      </w:r>
      <w:r w:rsidR="005A2EB9" w:rsidRPr="00713ED2">
        <w:rPr>
          <w:rFonts w:ascii="Calibri" w:hAnsi="Calibri" w:cs="Calibri"/>
          <w:b/>
          <w:bCs/>
        </w:rPr>
        <w:t xml:space="preserve"> anticipated results</w:t>
      </w:r>
      <w:r w:rsidR="007C0C85">
        <w:rPr>
          <w:rFonts w:ascii="Calibri" w:hAnsi="Calibri" w:cs="Calibri"/>
          <w:b/>
          <w:bCs/>
        </w:rPr>
        <w:t xml:space="preserve"> are</w:t>
      </w:r>
      <w:r w:rsidR="005A2EB9" w:rsidRPr="00713ED2">
        <w:rPr>
          <w:rFonts w:ascii="Calibri" w:hAnsi="Calibri" w:cs="Calibri"/>
          <w:b/>
          <w:bCs/>
        </w:rPr>
        <w:t xml:space="preserve"> (Outputs, Outcomes, Impact): </w:t>
      </w:r>
    </w:p>
    <w:p w14:paraId="252F2836" w14:textId="77777777" w:rsidR="00E90664" w:rsidRDefault="00E90664" w:rsidP="005A2EB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771"/>
      </w:tblGrid>
      <w:tr w:rsidR="000A3C38" w:rsidRPr="004439B2" w14:paraId="3427A0C4" w14:textId="77777777" w:rsidTr="00DE612D">
        <w:tc>
          <w:tcPr>
            <w:tcW w:w="2254" w:type="dxa"/>
            <w:shd w:val="clear" w:color="auto" w:fill="E2EFD9" w:themeFill="accent6" w:themeFillTint="33"/>
          </w:tcPr>
          <w:p w14:paraId="7F1D0B5C" w14:textId="1ED86F78" w:rsidR="000A3C38" w:rsidRPr="004439B2" w:rsidRDefault="008067DC" w:rsidP="005A2EB9">
            <w:pPr>
              <w:rPr>
                <w:b/>
                <w:bCs/>
              </w:rPr>
            </w:pPr>
            <w:r w:rsidRPr="004439B2">
              <w:rPr>
                <w:b/>
                <w:bCs/>
              </w:rPr>
              <w:t>Date</w:t>
            </w:r>
          </w:p>
        </w:tc>
        <w:tc>
          <w:tcPr>
            <w:tcW w:w="2255" w:type="dxa"/>
            <w:shd w:val="clear" w:color="auto" w:fill="E2EFD9" w:themeFill="accent6" w:themeFillTint="33"/>
          </w:tcPr>
          <w:p w14:paraId="1849B6F2" w14:textId="0499C332" w:rsidR="000A3C38" w:rsidRPr="004439B2" w:rsidRDefault="008067DC" w:rsidP="005A2EB9">
            <w:pPr>
              <w:rPr>
                <w:b/>
                <w:bCs/>
              </w:rPr>
            </w:pPr>
            <w:r w:rsidRPr="004439B2">
              <w:rPr>
                <w:b/>
                <w:bCs/>
              </w:rPr>
              <w:t>Output</w:t>
            </w:r>
          </w:p>
        </w:tc>
        <w:tc>
          <w:tcPr>
            <w:tcW w:w="2255" w:type="dxa"/>
            <w:shd w:val="clear" w:color="auto" w:fill="E2EFD9" w:themeFill="accent6" w:themeFillTint="33"/>
          </w:tcPr>
          <w:p w14:paraId="5EFC1264" w14:textId="5F571CF8" w:rsidR="000A3C38" w:rsidRPr="004439B2" w:rsidRDefault="008067DC" w:rsidP="005A2EB9">
            <w:pPr>
              <w:rPr>
                <w:b/>
                <w:bCs/>
              </w:rPr>
            </w:pPr>
            <w:r w:rsidRPr="004439B2">
              <w:rPr>
                <w:b/>
                <w:bCs/>
              </w:rPr>
              <w:t>Outcome</w:t>
            </w:r>
          </w:p>
        </w:tc>
        <w:tc>
          <w:tcPr>
            <w:tcW w:w="2771" w:type="dxa"/>
            <w:shd w:val="clear" w:color="auto" w:fill="E2EFD9" w:themeFill="accent6" w:themeFillTint="33"/>
          </w:tcPr>
          <w:p w14:paraId="075A742D" w14:textId="129DAF32" w:rsidR="000A3C38" w:rsidRPr="004439B2" w:rsidRDefault="008067DC" w:rsidP="005A2EB9">
            <w:pPr>
              <w:rPr>
                <w:b/>
                <w:bCs/>
              </w:rPr>
            </w:pPr>
            <w:r w:rsidRPr="004439B2">
              <w:rPr>
                <w:b/>
                <w:bCs/>
              </w:rPr>
              <w:t>Impact</w:t>
            </w:r>
          </w:p>
        </w:tc>
      </w:tr>
      <w:tr w:rsidR="000A3C38" w:rsidRPr="004439B2" w14:paraId="590B2F93" w14:textId="77777777" w:rsidTr="00DE612D">
        <w:tc>
          <w:tcPr>
            <w:tcW w:w="2254" w:type="dxa"/>
          </w:tcPr>
          <w:p w14:paraId="6F4F3E71" w14:textId="77777777" w:rsidR="000A3C38" w:rsidRPr="004439B2" w:rsidRDefault="000A3C38" w:rsidP="005A2EB9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14:paraId="4E1B5A94" w14:textId="77777777" w:rsidR="000A3C38" w:rsidRPr="004439B2" w:rsidRDefault="000A3C38" w:rsidP="005A2EB9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14:paraId="0A6EBE67" w14:textId="77777777" w:rsidR="000A3C38" w:rsidRPr="004439B2" w:rsidRDefault="000A3C38" w:rsidP="005A2EB9">
            <w:pPr>
              <w:rPr>
                <w:b/>
                <w:bCs/>
              </w:rPr>
            </w:pPr>
          </w:p>
        </w:tc>
        <w:tc>
          <w:tcPr>
            <w:tcW w:w="2771" w:type="dxa"/>
          </w:tcPr>
          <w:p w14:paraId="558B38B4" w14:textId="77777777" w:rsidR="000A3C38" w:rsidRPr="004439B2" w:rsidRDefault="000A3C38" w:rsidP="005A2EB9">
            <w:pPr>
              <w:rPr>
                <w:b/>
                <w:bCs/>
              </w:rPr>
            </w:pPr>
          </w:p>
        </w:tc>
      </w:tr>
      <w:tr w:rsidR="000A3C38" w14:paraId="44B77746" w14:textId="77777777" w:rsidTr="00DE612D">
        <w:tc>
          <w:tcPr>
            <w:tcW w:w="2254" w:type="dxa"/>
          </w:tcPr>
          <w:p w14:paraId="1D2D009B" w14:textId="77777777" w:rsidR="000A3C38" w:rsidRDefault="000A3C38" w:rsidP="004439B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255" w:type="dxa"/>
          </w:tcPr>
          <w:p w14:paraId="627D0ADB" w14:textId="77777777" w:rsidR="000A3C38" w:rsidRDefault="000A3C38" w:rsidP="005A2EB9">
            <w:pPr>
              <w:rPr>
                <w:b/>
                <w:bCs/>
                <w:highlight w:val="yellow"/>
              </w:rPr>
            </w:pPr>
          </w:p>
        </w:tc>
        <w:tc>
          <w:tcPr>
            <w:tcW w:w="2255" w:type="dxa"/>
          </w:tcPr>
          <w:p w14:paraId="72165783" w14:textId="77777777" w:rsidR="000A3C38" w:rsidRDefault="000A3C38" w:rsidP="005A2EB9">
            <w:pPr>
              <w:rPr>
                <w:b/>
                <w:bCs/>
                <w:highlight w:val="yellow"/>
              </w:rPr>
            </w:pPr>
          </w:p>
        </w:tc>
        <w:tc>
          <w:tcPr>
            <w:tcW w:w="2771" w:type="dxa"/>
          </w:tcPr>
          <w:p w14:paraId="5E282244" w14:textId="77777777" w:rsidR="000A3C38" w:rsidRDefault="000A3C38" w:rsidP="005A2EB9">
            <w:pPr>
              <w:rPr>
                <w:b/>
                <w:bCs/>
                <w:highlight w:val="yellow"/>
              </w:rPr>
            </w:pPr>
          </w:p>
        </w:tc>
      </w:tr>
      <w:tr w:rsidR="005D16E9" w14:paraId="13B81106" w14:textId="77777777" w:rsidTr="00DE612D">
        <w:tc>
          <w:tcPr>
            <w:tcW w:w="2254" w:type="dxa"/>
          </w:tcPr>
          <w:p w14:paraId="093D123E" w14:textId="77777777" w:rsidR="005D16E9" w:rsidRDefault="005D16E9" w:rsidP="004439B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255" w:type="dxa"/>
          </w:tcPr>
          <w:p w14:paraId="06F1811C" w14:textId="77777777" w:rsidR="005D16E9" w:rsidRDefault="005D16E9" w:rsidP="005A2EB9">
            <w:pPr>
              <w:rPr>
                <w:b/>
                <w:bCs/>
                <w:highlight w:val="yellow"/>
              </w:rPr>
            </w:pPr>
          </w:p>
        </w:tc>
        <w:tc>
          <w:tcPr>
            <w:tcW w:w="2255" w:type="dxa"/>
          </w:tcPr>
          <w:p w14:paraId="79F2C591" w14:textId="77777777" w:rsidR="005D16E9" w:rsidRDefault="005D16E9" w:rsidP="005A2EB9">
            <w:pPr>
              <w:rPr>
                <w:b/>
                <w:bCs/>
                <w:highlight w:val="yellow"/>
              </w:rPr>
            </w:pPr>
          </w:p>
        </w:tc>
        <w:tc>
          <w:tcPr>
            <w:tcW w:w="2771" w:type="dxa"/>
          </w:tcPr>
          <w:p w14:paraId="719246EE" w14:textId="77777777" w:rsidR="005D16E9" w:rsidRDefault="005D16E9" w:rsidP="005A2EB9">
            <w:pPr>
              <w:rPr>
                <w:b/>
                <w:bCs/>
                <w:highlight w:val="yellow"/>
              </w:rPr>
            </w:pPr>
          </w:p>
        </w:tc>
      </w:tr>
    </w:tbl>
    <w:p w14:paraId="56991A4B" w14:textId="77777777" w:rsidR="00992EDD" w:rsidRDefault="00992EDD" w:rsidP="005A2EB9">
      <w:pPr>
        <w:spacing w:after="0" w:line="240" w:lineRule="auto"/>
        <w:rPr>
          <w:b/>
          <w:bCs/>
          <w:highlight w:val="yellow"/>
        </w:rPr>
      </w:pPr>
    </w:p>
    <w:p w14:paraId="3FCCB79B" w14:textId="58DC7341" w:rsidR="00992EDD" w:rsidRPr="009D31F3" w:rsidRDefault="00C44BF7" w:rsidP="005A2EB9">
      <w:pPr>
        <w:spacing w:after="0" w:line="240" w:lineRule="auto"/>
        <w:rPr>
          <w:b/>
          <w:bCs/>
        </w:rPr>
      </w:pPr>
      <w:r w:rsidRPr="009D31F3">
        <w:rPr>
          <w:b/>
          <w:bCs/>
        </w:rPr>
        <w:t>Documentation</w:t>
      </w:r>
    </w:p>
    <w:p w14:paraId="44D261AB" w14:textId="77777777" w:rsidR="00755DB7" w:rsidRPr="009D31F3" w:rsidRDefault="00755DB7" w:rsidP="005A2EB9">
      <w:pPr>
        <w:spacing w:after="0" w:line="240" w:lineRule="auto"/>
      </w:pPr>
    </w:p>
    <w:p w14:paraId="747A6C93" w14:textId="48FA19EA" w:rsidR="00C44BF7" w:rsidRPr="009D31F3" w:rsidRDefault="006C0397" w:rsidP="005A2EB9">
      <w:pPr>
        <w:spacing w:after="0" w:line="240" w:lineRule="auto"/>
      </w:pPr>
      <w:r w:rsidRPr="002E6893">
        <w:rPr>
          <w:i/>
          <w:iCs/>
        </w:rPr>
        <w:t>Photo Documentation:</w:t>
      </w:r>
      <w:r w:rsidRPr="009D31F3">
        <w:t xml:space="preserve">  </w:t>
      </w:r>
      <w:r w:rsidR="00C44BF7" w:rsidRPr="009D31F3">
        <w:t xml:space="preserve">The Project is </w:t>
      </w:r>
      <w:r w:rsidR="008804FF" w:rsidRPr="009D31F3">
        <w:t>expected</w:t>
      </w:r>
      <w:r w:rsidR="00C44BF7" w:rsidRPr="009D31F3">
        <w:t xml:space="preserve"> to provide </w:t>
      </w:r>
      <w:r w:rsidR="008804FF" w:rsidRPr="009D31F3">
        <w:t xml:space="preserve">high quality photos which can be used in INEB’s documents, as well as </w:t>
      </w:r>
      <w:r w:rsidR="006836D4" w:rsidRPr="009D31F3">
        <w:t>through its website and social media outlets</w:t>
      </w:r>
      <w:r w:rsidR="008804FF" w:rsidRPr="009D31F3">
        <w:t>.</w:t>
      </w:r>
    </w:p>
    <w:p w14:paraId="07C975D0" w14:textId="77777777" w:rsidR="00217937" w:rsidRDefault="00217937" w:rsidP="005A2EB9">
      <w:pPr>
        <w:spacing w:after="0" w:line="240" w:lineRule="auto"/>
        <w:rPr>
          <w:b/>
          <w:bCs/>
        </w:rPr>
      </w:pPr>
    </w:p>
    <w:p w14:paraId="31E8B668" w14:textId="1C51C399" w:rsidR="005A2EB9" w:rsidRDefault="005A2EB9" w:rsidP="005A2EB9">
      <w:pPr>
        <w:spacing w:after="0" w:line="240" w:lineRule="auto"/>
        <w:rPr>
          <w:b/>
          <w:bCs/>
        </w:rPr>
      </w:pPr>
      <w:r w:rsidRPr="009D31F3">
        <w:rPr>
          <w:b/>
          <w:bCs/>
        </w:rPr>
        <w:t>Reporting Requirements</w:t>
      </w:r>
    </w:p>
    <w:p w14:paraId="0953C275" w14:textId="77777777" w:rsidR="002E6893" w:rsidRPr="00713ED2" w:rsidRDefault="002E6893" w:rsidP="005A2EB9">
      <w:pPr>
        <w:spacing w:after="0" w:line="240" w:lineRule="auto"/>
        <w:rPr>
          <w:b/>
          <w:bCs/>
        </w:rPr>
      </w:pPr>
    </w:p>
    <w:p w14:paraId="62A9C130" w14:textId="28E5A1F5" w:rsidR="002E6893" w:rsidRPr="009D31F3" w:rsidRDefault="002E6893" w:rsidP="003918E2">
      <w:pPr>
        <w:spacing w:after="0" w:line="240" w:lineRule="auto"/>
        <w:jc w:val="both"/>
      </w:pPr>
      <w:r>
        <w:t>Projects</w:t>
      </w:r>
      <w:r w:rsidR="005A2EB9" w:rsidRPr="00A3240A">
        <w:t xml:space="preserve"> will be required to</w:t>
      </w:r>
      <w:r w:rsidR="008C46D5">
        <w:t xml:space="preserve"> submit a </w:t>
      </w:r>
      <w:r w:rsidR="00E939B1">
        <w:t xml:space="preserve">report with financial and </w:t>
      </w:r>
      <w:r w:rsidR="008C46D5">
        <w:t>narrative</w:t>
      </w:r>
      <w:r w:rsidR="005A2EB9" w:rsidRPr="00A3240A">
        <w:t xml:space="preserve"> </w:t>
      </w:r>
      <w:r w:rsidR="00E939B1">
        <w:t>information</w:t>
      </w:r>
      <w:r w:rsidR="008949A6">
        <w:t xml:space="preserve"> about how the</w:t>
      </w:r>
      <w:r w:rsidR="00E939B1">
        <w:t xml:space="preserve"> funds</w:t>
      </w:r>
      <w:r w:rsidR="008949A6">
        <w:t xml:space="preserve"> were</w:t>
      </w:r>
      <w:r w:rsidR="00E939B1">
        <w:t xml:space="preserve"> expended,</w:t>
      </w:r>
      <w:r w:rsidR="005A2EB9" w:rsidRPr="00A3240A">
        <w:t xml:space="preserve"> </w:t>
      </w:r>
      <w:r w:rsidR="00C5733F">
        <w:t xml:space="preserve">this includes </w:t>
      </w:r>
      <w:r w:rsidR="005A2EB9" w:rsidRPr="00A3240A">
        <w:t xml:space="preserve">the number of </w:t>
      </w:r>
      <w:r w:rsidR="008949A6">
        <w:t>direct beneficiaries and indirect beneficiaries</w:t>
      </w:r>
      <w:r w:rsidR="006C7FE6">
        <w:t xml:space="preserve">. </w:t>
      </w:r>
      <w:r w:rsidR="00C5733F">
        <w:t xml:space="preserve">Projects will be sent </w:t>
      </w:r>
      <w:r w:rsidR="00EF401A">
        <w:t xml:space="preserve">using </w:t>
      </w:r>
      <w:r w:rsidR="00C5733F">
        <w:t xml:space="preserve">report forms. </w:t>
      </w:r>
      <w:r w:rsidRPr="002E6893">
        <w:rPr>
          <w:i/>
          <w:iCs/>
        </w:rPr>
        <w:t>Financial Accountability:</w:t>
      </w:r>
      <w:r w:rsidRPr="009D31F3">
        <w:t xml:space="preserve">  The project is required to maintain financial documents needed for independent audits. It will also submit necessary forms to INEB regarding receipt of funds and bank transactions.</w:t>
      </w:r>
    </w:p>
    <w:p w14:paraId="78D04ADD" w14:textId="256532B2" w:rsidR="00A574AF" w:rsidRDefault="00A574AF" w:rsidP="008C46D5">
      <w:pPr>
        <w:spacing w:after="0" w:line="240" w:lineRule="auto"/>
      </w:pPr>
    </w:p>
    <w:p w14:paraId="38F2C3B4" w14:textId="544A8FC7" w:rsidR="0080345B" w:rsidRDefault="0080345B" w:rsidP="008C46D5">
      <w:pPr>
        <w:spacing w:after="0" w:line="240" w:lineRule="auto"/>
      </w:pPr>
    </w:p>
    <w:p w14:paraId="4B7AB8C2" w14:textId="3E0EC0CB" w:rsidR="0080345B" w:rsidRDefault="0080345B" w:rsidP="008C46D5">
      <w:pPr>
        <w:spacing w:after="0" w:line="240" w:lineRule="auto"/>
      </w:pPr>
    </w:p>
    <w:p w14:paraId="595A87AA" w14:textId="011362DF" w:rsidR="0080345B" w:rsidRDefault="0080345B" w:rsidP="008C46D5">
      <w:pPr>
        <w:spacing w:after="0" w:line="240" w:lineRule="auto"/>
      </w:pPr>
    </w:p>
    <w:p w14:paraId="5FC4BDE1" w14:textId="7F5D1DA0" w:rsidR="0080345B" w:rsidRDefault="00992EDD" w:rsidP="008C46D5">
      <w:pPr>
        <w:spacing w:after="0" w:line="240" w:lineRule="auto"/>
      </w:pPr>
      <w:r>
        <w:t>____________________________________________</w:t>
      </w:r>
      <w:r>
        <w:tab/>
        <w:t xml:space="preserve">                  _________________________</w:t>
      </w:r>
    </w:p>
    <w:p w14:paraId="5D8E839C" w14:textId="5D92F3AE" w:rsidR="0080345B" w:rsidRDefault="0080345B" w:rsidP="008C46D5">
      <w:pPr>
        <w:spacing w:after="0" w:line="240" w:lineRule="auto"/>
      </w:pPr>
      <w:r>
        <w:t>Signature of Applicant</w:t>
      </w:r>
      <w:r w:rsidR="008002D3">
        <w:tab/>
      </w:r>
      <w:r w:rsidR="008002D3">
        <w:tab/>
      </w:r>
      <w:r w:rsidR="008002D3">
        <w:tab/>
      </w:r>
      <w:r w:rsidR="008002D3">
        <w:tab/>
      </w:r>
      <w:r w:rsidR="008002D3">
        <w:tab/>
      </w:r>
      <w:r w:rsidR="008002D3">
        <w:tab/>
      </w:r>
      <w:r w:rsidR="008002D3">
        <w:tab/>
      </w:r>
      <w:r w:rsidR="00992EDD">
        <w:t>Application date</w:t>
      </w:r>
    </w:p>
    <w:p w14:paraId="0E9932EE" w14:textId="08BE32DE" w:rsidR="0080345B" w:rsidRDefault="00AE632A" w:rsidP="008C46D5">
      <w:pPr>
        <w:spacing w:after="0" w:line="240" w:lineRule="auto"/>
      </w:pPr>
      <w:r>
        <w:t>Organization</w:t>
      </w:r>
      <w:r w:rsidR="008002D3">
        <w:t xml:space="preserve"> or small group’s name</w:t>
      </w:r>
    </w:p>
    <w:p w14:paraId="1A7B557D" w14:textId="201EC12E" w:rsidR="008002D3" w:rsidRDefault="00AE632A" w:rsidP="008C46D5">
      <w:pPr>
        <w:spacing w:after="0" w:line="240" w:lineRule="auto"/>
      </w:pPr>
      <w:r>
        <w:t>Individual’s</w:t>
      </w:r>
      <w:r w:rsidR="008002D3">
        <w:t xml:space="preserve"> name</w:t>
      </w:r>
    </w:p>
    <w:sectPr w:rsidR="008002D3" w:rsidSect="00AD4535">
      <w:footerReference w:type="default" r:id="rId11"/>
      <w:pgSz w:w="11909" w:h="16834" w:code="9"/>
      <w:pgMar w:top="1152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36105" w14:textId="77777777" w:rsidR="004504A1" w:rsidRDefault="004504A1" w:rsidP="00444551">
      <w:pPr>
        <w:spacing w:after="0" w:line="240" w:lineRule="auto"/>
      </w:pPr>
      <w:r>
        <w:separator/>
      </w:r>
    </w:p>
  </w:endnote>
  <w:endnote w:type="continuationSeparator" w:id="0">
    <w:p w14:paraId="45B6256D" w14:textId="77777777" w:rsidR="004504A1" w:rsidRDefault="004504A1" w:rsidP="0044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1527885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0"/>
        <w:szCs w:val="20"/>
      </w:rPr>
    </w:sdtEndPr>
    <w:sdtContent>
      <w:p w14:paraId="217E5675" w14:textId="477BE15C" w:rsidR="00C27FED" w:rsidRDefault="001A4AD9" w:rsidP="001A4AD9">
        <w:pPr>
          <w:pStyle w:val="Footer"/>
        </w:pPr>
        <w:r>
          <w:rPr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723885BE" wp14:editId="331B3E7E">
              <wp:simplePos x="0" y="0"/>
              <wp:positionH relativeFrom="column">
                <wp:posOffset>103505</wp:posOffset>
              </wp:positionH>
              <wp:positionV relativeFrom="paragraph">
                <wp:posOffset>-635</wp:posOffset>
              </wp:positionV>
              <wp:extent cx="367030" cy="367665"/>
              <wp:effectExtent l="0" t="0" r="1270" b="635"/>
              <wp:wrapThrough wrapText="bothSides">
                <wp:wrapPolygon edited="0">
                  <wp:start x="0" y="0"/>
                  <wp:lineTo x="0" y="20891"/>
                  <wp:lineTo x="20927" y="20891"/>
                  <wp:lineTo x="20927" y="0"/>
                  <wp:lineTo x="0" y="0"/>
                </wp:wrapPolygon>
              </wp:wrapThrough>
              <wp:docPr id="1213069333" name="Picture 2" descr="A person in a circle with blu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6462664" name="Picture 2" descr="A person in a circle with blue 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030" cy="3676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224DE">
          <w:rPr>
            <w:sz w:val="16"/>
            <w:szCs w:val="16"/>
          </w:rPr>
          <w:t>Sombath Somphone Memorial Fund</w:t>
        </w:r>
        <w:r w:rsidR="00CD293F">
          <w:rPr>
            <w:sz w:val="16"/>
            <w:szCs w:val="16"/>
          </w:rPr>
          <w:t>-202</w:t>
        </w:r>
        <w:r>
          <w:rPr>
            <w:sz w:val="16"/>
            <w:szCs w:val="16"/>
          </w:rPr>
          <w:t xml:space="preserve">5 </w:t>
        </w:r>
      </w:p>
      <w:p w14:paraId="47323897" w14:textId="030EE255" w:rsidR="00F10CF1" w:rsidRPr="00F10CF1" w:rsidRDefault="004E18F4" w:rsidP="001A4AD9">
        <w:pPr>
          <w:pStyle w:val="Footer"/>
          <w:rPr>
            <w:rFonts w:ascii="Calibri" w:hAnsi="Calibri" w:cs="Calibri"/>
            <w:sz w:val="20"/>
            <w:szCs w:val="20"/>
          </w:rPr>
        </w:pPr>
        <w:r w:rsidRPr="004E18F4">
          <w:rPr>
            <w:rFonts w:ascii="Calibri" w:hAnsi="Calibri" w:cs="Calibri"/>
            <w:sz w:val="16"/>
            <w:szCs w:val="16"/>
          </w:rPr>
          <w:t xml:space="preserve">Application </w:t>
        </w:r>
        <w:r w:rsidR="001A4AD9">
          <w:rPr>
            <w:rFonts w:ascii="Calibri" w:hAnsi="Calibri" w:cs="Calibri"/>
            <w:sz w:val="16"/>
            <w:szCs w:val="16"/>
          </w:rPr>
          <w:t>Deadline</w:t>
        </w:r>
        <w:r w:rsidRPr="004E18F4">
          <w:rPr>
            <w:rFonts w:ascii="Calibri" w:hAnsi="Calibri" w:cs="Calibri"/>
            <w:sz w:val="16"/>
            <w:szCs w:val="16"/>
          </w:rPr>
          <w:t xml:space="preserve">– </w:t>
        </w:r>
        <w:r w:rsidR="001A4AD9">
          <w:rPr>
            <w:rFonts w:ascii="Calibri" w:hAnsi="Calibri" w:cs="Calibri"/>
            <w:sz w:val="16"/>
            <w:szCs w:val="16"/>
          </w:rPr>
          <w:t>28</w:t>
        </w:r>
        <w:r w:rsidR="00CD293F">
          <w:rPr>
            <w:rFonts w:ascii="Calibri" w:hAnsi="Calibri" w:cs="Calibri"/>
            <w:sz w:val="16"/>
            <w:szCs w:val="16"/>
          </w:rPr>
          <w:t xml:space="preserve"> </w:t>
        </w:r>
        <w:r w:rsidR="001A4AD9">
          <w:rPr>
            <w:rFonts w:ascii="Calibri" w:hAnsi="Calibri" w:cs="Calibri"/>
            <w:sz w:val="16"/>
            <w:szCs w:val="16"/>
          </w:rPr>
          <w:t>February</w:t>
        </w:r>
        <w:r w:rsidR="00CD293F">
          <w:rPr>
            <w:rFonts w:ascii="Calibri" w:hAnsi="Calibri" w:cs="Calibri"/>
            <w:sz w:val="16"/>
            <w:szCs w:val="16"/>
          </w:rPr>
          <w:t xml:space="preserve"> 202</w:t>
        </w:r>
        <w:r w:rsidR="001A4AD9">
          <w:rPr>
            <w:rFonts w:ascii="Calibri" w:hAnsi="Calibri" w:cs="Calibri"/>
            <w:sz w:val="16"/>
            <w:szCs w:val="16"/>
          </w:rPr>
          <w:t>5</w:t>
        </w:r>
        <w:r>
          <w:tab/>
        </w:r>
        <w:r>
          <w:tab/>
        </w:r>
        <w:r w:rsidR="00C27FED">
          <w:t xml:space="preserve">  </w:t>
        </w:r>
        <w:r w:rsidR="00F10CF1" w:rsidRPr="00F10CF1">
          <w:rPr>
            <w:rFonts w:ascii="Calibri" w:hAnsi="Calibri" w:cs="Calibri"/>
            <w:sz w:val="20"/>
            <w:szCs w:val="20"/>
          </w:rPr>
          <w:fldChar w:fldCharType="begin"/>
        </w:r>
        <w:r w:rsidR="00F10CF1" w:rsidRPr="00F10CF1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="00F10CF1" w:rsidRPr="00F10CF1">
          <w:rPr>
            <w:rFonts w:ascii="Calibri" w:hAnsi="Calibri" w:cs="Calibri"/>
            <w:sz w:val="20"/>
            <w:szCs w:val="20"/>
          </w:rPr>
          <w:fldChar w:fldCharType="separate"/>
        </w:r>
        <w:r w:rsidR="00F10CF1" w:rsidRPr="00F10CF1">
          <w:rPr>
            <w:rFonts w:ascii="Calibri" w:hAnsi="Calibri" w:cs="Calibri"/>
            <w:noProof/>
            <w:sz w:val="20"/>
            <w:szCs w:val="20"/>
          </w:rPr>
          <w:t>2</w:t>
        </w:r>
        <w:r w:rsidR="00F10CF1" w:rsidRPr="00F10CF1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7412B380" w14:textId="093812B4" w:rsidR="00444551" w:rsidRDefault="00444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D5113" w14:textId="77777777" w:rsidR="004504A1" w:rsidRDefault="004504A1" w:rsidP="00444551">
      <w:pPr>
        <w:spacing w:after="0" w:line="240" w:lineRule="auto"/>
      </w:pPr>
      <w:r>
        <w:separator/>
      </w:r>
    </w:p>
  </w:footnote>
  <w:footnote w:type="continuationSeparator" w:id="0">
    <w:p w14:paraId="525C7F36" w14:textId="77777777" w:rsidR="004504A1" w:rsidRDefault="004504A1" w:rsidP="00444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22B"/>
    <w:multiLevelType w:val="multilevel"/>
    <w:tmpl w:val="38BA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E3132"/>
    <w:multiLevelType w:val="hybridMultilevel"/>
    <w:tmpl w:val="D4AC6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60797"/>
    <w:multiLevelType w:val="multilevel"/>
    <w:tmpl w:val="C28A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17D96"/>
    <w:multiLevelType w:val="hybridMultilevel"/>
    <w:tmpl w:val="22568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131AEE"/>
    <w:multiLevelType w:val="hybridMultilevel"/>
    <w:tmpl w:val="A7AAC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63268312">
    <w:abstractNumId w:val="3"/>
  </w:num>
  <w:num w:numId="2" w16cid:durableId="1847088247">
    <w:abstractNumId w:val="4"/>
  </w:num>
  <w:num w:numId="3" w16cid:durableId="1112676594">
    <w:abstractNumId w:val="1"/>
  </w:num>
  <w:num w:numId="4" w16cid:durableId="1378700430">
    <w:abstractNumId w:val="0"/>
  </w:num>
  <w:num w:numId="5" w16cid:durableId="6491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E1"/>
    <w:rsid w:val="00000A23"/>
    <w:rsid w:val="00010DC1"/>
    <w:rsid w:val="00076733"/>
    <w:rsid w:val="00077B7B"/>
    <w:rsid w:val="00087C96"/>
    <w:rsid w:val="00092679"/>
    <w:rsid w:val="00096726"/>
    <w:rsid w:val="000A3C38"/>
    <w:rsid w:val="000A6286"/>
    <w:rsid w:val="000B2B65"/>
    <w:rsid w:val="000D6E6A"/>
    <w:rsid w:val="000E3386"/>
    <w:rsid w:val="000E3C1F"/>
    <w:rsid w:val="00102052"/>
    <w:rsid w:val="00121974"/>
    <w:rsid w:val="00124924"/>
    <w:rsid w:val="001251C6"/>
    <w:rsid w:val="0015154C"/>
    <w:rsid w:val="00157F81"/>
    <w:rsid w:val="00173CBB"/>
    <w:rsid w:val="00185574"/>
    <w:rsid w:val="00193B9C"/>
    <w:rsid w:val="001A4AD9"/>
    <w:rsid w:val="001C2254"/>
    <w:rsid w:val="00203A66"/>
    <w:rsid w:val="002058F3"/>
    <w:rsid w:val="00217937"/>
    <w:rsid w:val="002225A2"/>
    <w:rsid w:val="002630A0"/>
    <w:rsid w:val="00271A57"/>
    <w:rsid w:val="002A664E"/>
    <w:rsid w:val="002A67E0"/>
    <w:rsid w:val="002E6893"/>
    <w:rsid w:val="00302A76"/>
    <w:rsid w:val="00317272"/>
    <w:rsid w:val="0034785C"/>
    <w:rsid w:val="003550D2"/>
    <w:rsid w:val="00356CAC"/>
    <w:rsid w:val="003669FA"/>
    <w:rsid w:val="00370B6F"/>
    <w:rsid w:val="0037201D"/>
    <w:rsid w:val="003918E2"/>
    <w:rsid w:val="00391A1E"/>
    <w:rsid w:val="003923B8"/>
    <w:rsid w:val="003C5D8D"/>
    <w:rsid w:val="00400624"/>
    <w:rsid w:val="0041059A"/>
    <w:rsid w:val="004124E0"/>
    <w:rsid w:val="004250AE"/>
    <w:rsid w:val="0043050B"/>
    <w:rsid w:val="004439B2"/>
    <w:rsid w:val="00443CB5"/>
    <w:rsid w:val="00444551"/>
    <w:rsid w:val="004504A1"/>
    <w:rsid w:val="00456A89"/>
    <w:rsid w:val="004647FF"/>
    <w:rsid w:val="00480CA9"/>
    <w:rsid w:val="00483575"/>
    <w:rsid w:val="004914E1"/>
    <w:rsid w:val="0049392F"/>
    <w:rsid w:val="004B23BC"/>
    <w:rsid w:val="004B2DE5"/>
    <w:rsid w:val="004B4DD6"/>
    <w:rsid w:val="004E18F4"/>
    <w:rsid w:val="00516959"/>
    <w:rsid w:val="005179D3"/>
    <w:rsid w:val="00522A8A"/>
    <w:rsid w:val="00530A15"/>
    <w:rsid w:val="0055015E"/>
    <w:rsid w:val="0055218C"/>
    <w:rsid w:val="0055669E"/>
    <w:rsid w:val="00566DD8"/>
    <w:rsid w:val="005A2EB9"/>
    <w:rsid w:val="005D16E9"/>
    <w:rsid w:val="005D726A"/>
    <w:rsid w:val="005E3A7D"/>
    <w:rsid w:val="005E44A5"/>
    <w:rsid w:val="00630E4C"/>
    <w:rsid w:val="00637BC1"/>
    <w:rsid w:val="006452BA"/>
    <w:rsid w:val="00656443"/>
    <w:rsid w:val="006836D4"/>
    <w:rsid w:val="00683A17"/>
    <w:rsid w:val="006A0399"/>
    <w:rsid w:val="006A3553"/>
    <w:rsid w:val="006C0397"/>
    <w:rsid w:val="006C03E2"/>
    <w:rsid w:val="006C7FE6"/>
    <w:rsid w:val="006E5881"/>
    <w:rsid w:val="006E734C"/>
    <w:rsid w:val="006E7893"/>
    <w:rsid w:val="006F156F"/>
    <w:rsid w:val="006F6B19"/>
    <w:rsid w:val="00713ED2"/>
    <w:rsid w:val="007247F6"/>
    <w:rsid w:val="00746546"/>
    <w:rsid w:val="007507EE"/>
    <w:rsid w:val="0075379D"/>
    <w:rsid w:val="00755DB7"/>
    <w:rsid w:val="00772451"/>
    <w:rsid w:val="007744FA"/>
    <w:rsid w:val="00784423"/>
    <w:rsid w:val="00790897"/>
    <w:rsid w:val="007C0C85"/>
    <w:rsid w:val="007C3F75"/>
    <w:rsid w:val="007C4DF5"/>
    <w:rsid w:val="007C7F4E"/>
    <w:rsid w:val="007E08F6"/>
    <w:rsid w:val="007F3D9D"/>
    <w:rsid w:val="008002D3"/>
    <w:rsid w:val="0080345B"/>
    <w:rsid w:val="008067DC"/>
    <w:rsid w:val="00810449"/>
    <w:rsid w:val="00817D79"/>
    <w:rsid w:val="008204FC"/>
    <w:rsid w:val="0082313E"/>
    <w:rsid w:val="00833B00"/>
    <w:rsid w:val="00835C08"/>
    <w:rsid w:val="00871E08"/>
    <w:rsid w:val="00875665"/>
    <w:rsid w:val="008804FF"/>
    <w:rsid w:val="008815BE"/>
    <w:rsid w:val="00884B52"/>
    <w:rsid w:val="008949A6"/>
    <w:rsid w:val="008B1ABC"/>
    <w:rsid w:val="008C46D5"/>
    <w:rsid w:val="008E4B0F"/>
    <w:rsid w:val="00940A1E"/>
    <w:rsid w:val="00992EDD"/>
    <w:rsid w:val="00996D4F"/>
    <w:rsid w:val="009A1B1E"/>
    <w:rsid w:val="009A2831"/>
    <w:rsid w:val="009B5CC0"/>
    <w:rsid w:val="009D31F3"/>
    <w:rsid w:val="009D5C63"/>
    <w:rsid w:val="009E33DF"/>
    <w:rsid w:val="009F61E5"/>
    <w:rsid w:val="009F65CA"/>
    <w:rsid w:val="00A00C02"/>
    <w:rsid w:val="00A3240A"/>
    <w:rsid w:val="00A574AF"/>
    <w:rsid w:val="00A61C38"/>
    <w:rsid w:val="00A919B9"/>
    <w:rsid w:val="00AB07D7"/>
    <w:rsid w:val="00AD4535"/>
    <w:rsid w:val="00AE632A"/>
    <w:rsid w:val="00AF1A91"/>
    <w:rsid w:val="00B06674"/>
    <w:rsid w:val="00B171D2"/>
    <w:rsid w:val="00B35312"/>
    <w:rsid w:val="00B42B9C"/>
    <w:rsid w:val="00B44849"/>
    <w:rsid w:val="00B506B9"/>
    <w:rsid w:val="00B731E4"/>
    <w:rsid w:val="00B7542A"/>
    <w:rsid w:val="00B82C7A"/>
    <w:rsid w:val="00B8587A"/>
    <w:rsid w:val="00B91168"/>
    <w:rsid w:val="00BC7CC3"/>
    <w:rsid w:val="00BD2500"/>
    <w:rsid w:val="00C03E85"/>
    <w:rsid w:val="00C1496D"/>
    <w:rsid w:val="00C16BCB"/>
    <w:rsid w:val="00C1789D"/>
    <w:rsid w:val="00C27FED"/>
    <w:rsid w:val="00C44BF7"/>
    <w:rsid w:val="00C52B42"/>
    <w:rsid w:val="00C552C2"/>
    <w:rsid w:val="00C5733F"/>
    <w:rsid w:val="00C62DDA"/>
    <w:rsid w:val="00C8250E"/>
    <w:rsid w:val="00C92F36"/>
    <w:rsid w:val="00C94541"/>
    <w:rsid w:val="00CD139E"/>
    <w:rsid w:val="00CD293F"/>
    <w:rsid w:val="00CF6F7C"/>
    <w:rsid w:val="00D23DE8"/>
    <w:rsid w:val="00D40925"/>
    <w:rsid w:val="00D41B19"/>
    <w:rsid w:val="00D55C8E"/>
    <w:rsid w:val="00D64D90"/>
    <w:rsid w:val="00D77A79"/>
    <w:rsid w:val="00D77B8D"/>
    <w:rsid w:val="00DC161B"/>
    <w:rsid w:val="00DC37D3"/>
    <w:rsid w:val="00DE612D"/>
    <w:rsid w:val="00E066CE"/>
    <w:rsid w:val="00E20406"/>
    <w:rsid w:val="00E224DE"/>
    <w:rsid w:val="00E2451F"/>
    <w:rsid w:val="00E262AF"/>
    <w:rsid w:val="00E33B86"/>
    <w:rsid w:val="00E47FBC"/>
    <w:rsid w:val="00E60574"/>
    <w:rsid w:val="00E62D20"/>
    <w:rsid w:val="00E6742F"/>
    <w:rsid w:val="00E83969"/>
    <w:rsid w:val="00E90664"/>
    <w:rsid w:val="00E939B1"/>
    <w:rsid w:val="00EC139B"/>
    <w:rsid w:val="00EC4C52"/>
    <w:rsid w:val="00ED623F"/>
    <w:rsid w:val="00EE4571"/>
    <w:rsid w:val="00EF401A"/>
    <w:rsid w:val="00F10CF1"/>
    <w:rsid w:val="00F224D2"/>
    <w:rsid w:val="00F31687"/>
    <w:rsid w:val="00F33649"/>
    <w:rsid w:val="00F36250"/>
    <w:rsid w:val="00F36D6D"/>
    <w:rsid w:val="00F4390F"/>
    <w:rsid w:val="00F55B92"/>
    <w:rsid w:val="00F66B96"/>
    <w:rsid w:val="00F66DA4"/>
    <w:rsid w:val="00F855B8"/>
    <w:rsid w:val="00F8602E"/>
    <w:rsid w:val="00FD3ED4"/>
    <w:rsid w:val="00FE5B3A"/>
    <w:rsid w:val="00FE73C7"/>
    <w:rsid w:val="00FF3752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70919"/>
  <w15:chartTrackingRefBased/>
  <w15:docId w15:val="{68D4B6AB-EF31-4B98-B47A-18BC078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551"/>
  </w:style>
  <w:style w:type="paragraph" w:styleId="Footer">
    <w:name w:val="footer"/>
    <w:basedOn w:val="Normal"/>
    <w:link w:val="FooterChar"/>
    <w:uiPriority w:val="99"/>
    <w:unhideWhenUsed/>
    <w:rsid w:val="00444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551"/>
  </w:style>
  <w:style w:type="character" w:styleId="Hyperlink">
    <w:name w:val="Hyperlink"/>
    <w:basedOn w:val="DefaultParagraphFont"/>
    <w:uiPriority w:val="99"/>
    <w:unhideWhenUsed/>
    <w:rsid w:val="006F1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ombathfund@inebnetwork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Litwiller</dc:creator>
  <cp:keywords/>
  <dc:description/>
  <cp:lastModifiedBy>g6429529@ au.edu</cp:lastModifiedBy>
  <cp:revision>21</cp:revision>
  <cp:lastPrinted>2020-11-30T05:03:00Z</cp:lastPrinted>
  <dcterms:created xsi:type="dcterms:W3CDTF">2023-04-26T08:07:00Z</dcterms:created>
  <dcterms:modified xsi:type="dcterms:W3CDTF">2025-01-01T23:18:00Z</dcterms:modified>
</cp:coreProperties>
</file>